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04" w:rsidRPr="00113E99" w:rsidRDefault="00D57E1F" w:rsidP="00113E99">
      <w:pPr>
        <w:tabs>
          <w:tab w:val="center" w:pos="4705"/>
        </w:tabs>
        <w:ind w:left="0" w:firstLineChars="0" w:firstLine="0"/>
        <w:jc w:val="center"/>
        <w:rPr>
          <w:rFonts w:ascii="ＭＳ Ｐゴシック" w:eastAsia="ＭＳ Ｐゴシック" w:hAnsi="ＭＳ Ｐゴシック"/>
          <w:b/>
          <w:sz w:val="32"/>
          <w:szCs w:val="26"/>
        </w:rPr>
      </w:pPr>
      <w:r>
        <w:rPr>
          <w:rFonts w:ascii="ＭＳ Ｐゴシック" w:eastAsia="ＭＳ Ｐゴシック" w:hAnsi="ＭＳ Ｐゴシック" w:hint="eastAsia"/>
          <w:b/>
          <w:sz w:val="32"/>
          <w:szCs w:val="26"/>
        </w:rPr>
        <w:t>がん相談支援センター広報用物品</w:t>
      </w:r>
      <w:r w:rsidR="00B34FBA" w:rsidRPr="00113E99">
        <w:rPr>
          <w:rFonts w:ascii="ＭＳ Ｐゴシック" w:eastAsia="ＭＳ Ｐゴシック" w:hAnsi="ＭＳ Ｐゴシック" w:hint="eastAsia"/>
          <w:b/>
          <w:sz w:val="32"/>
          <w:szCs w:val="26"/>
        </w:rPr>
        <w:t>利用申請書</w:t>
      </w:r>
    </w:p>
    <w:p w:rsidR="00AA55DF" w:rsidRDefault="00AA55DF" w:rsidP="008401D1">
      <w:pPr>
        <w:ind w:left="441" w:hanging="441"/>
        <w:rPr>
          <w:rFonts w:ascii="ＭＳ Ｐゴシック" w:eastAsia="ＭＳ Ｐゴシック" w:hAnsi="ＭＳ Ｐゴシック"/>
        </w:rPr>
      </w:pPr>
    </w:p>
    <w:p w:rsidR="00286ACD" w:rsidRPr="008401D1" w:rsidRDefault="00286ACD" w:rsidP="008401D1">
      <w:pPr>
        <w:ind w:left="464" w:hanging="464"/>
        <w:rPr>
          <w:rFonts w:ascii="ＭＳ Ｐゴシック" w:eastAsia="ＭＳ Ｐゴシック" w:hAnsi="ＭＳ Ｐゴシック"/>
          <w:sz w:val="22"/>
        </w:rPr>
      </w:pPr>
      <w:r w:rsidRPr="008401D1">
        <w:rPr>
          <w:rFonts w:ascii="ＭＳ Ｐゴシック" w:eastAsia="ＭＳ Ｐゴシック" w:hAnsi="ＭＳ Ｐゴシック" w:hint="eastAsia"/>
          <w:sz w:val="22"/>
        </w:rPr>
        <w:t>秋田県がん診療連携協議会</w:t>
      </w:r>
      <w:r w:rsidR="00131712" w:rsidRPr="008401D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8401D1">
        <w:rPr>
          <w:rFonts w:ascii="ＭＳ Ｐゴシック" w:eastAsia="ＭＳ Ｐゴシック" w:hAnsi="ＭＳ Ｐゴシック" w:hint="eastAsia"/>
          <w:sz w:val="22"/>
        </w:rPr>
        <w:t>がん</w:t>
      </w:r>
      <w:r w:rsidR="00131712" w:rsidRPr="008401D1">
        <w:rPr>
          <w:rFonts w:ascii="ＭＳ Ｐゴシック" w:eastAsia="ＭＳ Ｐゴシック" w:hAnsi="ＭＳ Ｐゴシック" w:hint="eastAsia"/>
          <w:sz w:val="22"/>
        </w:rPr>
        <w:t>患者相談部会</w:t>
      </w:r>
      <w:r w:rsidRPr="008401D1">
        <w:rPr>
          <w:rFonts w:ascii="ＭＳ Ｐゴシック" w:eastAsia="ＭＳ Ｐゴシック" w:hAnsi="ＭＳ Ｐゴシック" w:hint="eastAsia"/>
          <w:sz w:val="22"/>
        </w:rPr>
        <w:t>長　殿</w:t>
      </w:r>
    </w:p>
    <w:p w:rsidR="00286ACD" w:rsidRPr="008401D1" w:rsidRDefault="00286ACD" w:rsidP="008401D1">
      <w:pPr>
        <w:ind w:left="464" w:hanging="464"/>
        <w:rPr>
          <w:rFonts w:ascii="ＭＳ Ｐゴシック" w:eastAsia="ＭＳ Ｐゴシック" w:hAnsi="ＭＳ Ｐゴシック"/>
          <w:sz w:val="22"/>
        </w:rPr>
      </w:pPr>
    </w:p>
    <w:p w:rsidR="00286ACD" w:rsidRPr="008401D1" w:rsidRDefault="00286ACD" w:rsidP="008401D1">
      <w:pPr>
        <w:ind w:leftChars="100" w:left="454" w:hangingChars="125" w:hanging="258"/>
        <w:rPr>
          <w:rFonts w:ascii="ＭＳ Ｐゴシック" w:eastAsia="ＭＳ Ｐゴシック" w:hAnsi="ＭＳ Ｐゴシック"/>
          <w:sz w:val="22"/>
        </w:rPr>
      </w:pPr>
      <w:r w:rsidRPr="008401D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C10CF6" w:rsidRPr="008401D1">
        <w:rPr>
          <w:rFonts w:ascii="ＭＳ Ｐゴシック" w:eastAsia="ＭＳ Ｐゴシック" w:hAnsi="ＭＳ Ｐゴシック" w:hint="eastAsia"/>
          <w:sz w:val="22"/>
        </w:rPr>
        <w:t>下記行事において、</w:t>
      </w:r>
      <w:r w:rsidR="008401D1" w:rsidRPr="008401D1">
        <w:rPr>
          <w:rFonts w:ascii="ＭＳ Ｐゴシック" w:eastAsia="ＭＳ Ｐゴシック" w:hAnsi="ＭＳ Ｐゴシック" w:hint="eastAsia"/>
          <w:sz w:val="22"/>
        </w:rPr>
        <w:t>がん相談支援センター広報用物品を</w:t>
      </w:r>
      <w:r w:rsidRPr="008401D1">
        <w:rPr>
          <w:rFonts w:ascii="ＭＳ Ｐゴシック" w:eastAsia="ＭＳ Ｐゴシック" w:hAnsi="ＭＳ Ｐゴシック" w:hint="eastAsia"/>
          <w:sz w:val="22"/>
        </w:rPr>
        <w:t>利用したく、下記のとおり申し込みます。</w:t>
      </w:r>
    </w:p>
    <w:p w:rsidR="00C10CF6" w:rsidRPr="009907FD" w:rsidRDefault="00C10CF6" w:rsidP="008401D1">
      <w:pPr>
        <w:ind w:left="441" w:hanging="441"/>
        <w:rPr>
          <w:rFonts w:ascii="ＭＳ Ｐゴシック" w:eastAsia="ＭＳ Ｐゴシック" w:hAnsi="ＭＳ Ｐゴシック"/>
        </w:rPr>
      </w:pPr>
    </w:p>
    <w:p w:rsidR="00C10CF6" w:rsidRPr="00D57E1F" w:rsidRDefault="00C10CF6" w:rsidP="008401D1">
      <w:pPr>
        <w:spacing w:line="360" w:lineRule="auto"/>
        <w:ind w:leftChars="200" w:left="392" w:firstLineChars="2050" w:firstLine="4224"/>
        <w:rPr>
          <w:rFonts w:ascii="ＭＳ Ｐゴシック" w:eastAsia="ＭＳ Ｐゴシック" w:hAnsi="ＭＳ Ｐゴシック"/>
          <w:sz w:val="22"/>
        </w:rPr>
      </w:pPr>
      <w:r w:rsidRPr="00D57E1F">
        <w:rPr>
          <w:rFonts w:ascii="ＭＳ Ｐゴシック" w:eastAsia="ＭＳ Ｐゴシック" w:hAnsi="ＭＳ Ｐゴシック" w:hint="eastAsia"/>
          <w:sz w:val="22"/>
        </w:rPr>
        <w:t>【申請者】</w:t>
      </w:r>
      <w:r w:rsidR="009907FD" w:rsidRPr="00D57E1F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D57E1F">
        <w:rPr>
          <w:rFonts w:ascii="ＭＳ Ｐゴシック" w:eastAsia="ＭＳ Ｐゴシック" w:hAnsi="ＭＳ Ｐゴシック" w:hint="eastAsia"/>
          <w:sz w:val="22"/>
        </w:rPr>
        <w:t>病院名  ：</w:t>
      </w:r>
    </w:p>
    <w:p w:rsidR="00C10CF6" w:rsidRPr="00D57E1F" w:rsidRDefault="00C10CF6" w:rsidP="008401D1">
      <w:pPr>
        <w:spacing w:line="360" w:lineRule="auto"/>
        <w:ind w:leftChars="50" w:left="459" w:hangingChars="175" w:hanging="361"/>
        <w:rPr>
          <w:rFonts w:ascii="ＭＳ Ｐゴシック" w:eastAsia="ＭＳ Ｐゴシック" w:hAnsi="ＭＳ Ｐゴシック"/>
          <w:sz w:val="22"/>
        </w:rPr>
      </w:pPr>
      <w:r w:rsidRPr="00D57E1F">
        <w:rPr>
          <w:rFonts w:ascii="ＭＳ Ｐゴシック" w:eastAsia="ＭＳ Ｐゴシック" w:hAnsi="ＭＳ Ｐゴシック" w:hint="eastAsia"/>
          <w:sz w:val="22"/>
        </w:rPr>
        <w:t xml:space="preserve">                                       　　   　　　　</w:t>
      </w:r>
      <w:r w:rsidR="009907FD" w:rsidRPr="00D57E1F">
        <w:rPr>
          <w:rFonts w:ascii="ＭＳ Ｐゴシック" w:eastAsia="ＭＳ Ｐゴシック" w:hAnsi="ＭＳ Ｐゴシック" w:hint="eastAsia"/>
          <w:sz w:val="22"/>
        </w:rPr>
        <w:t xml:space="preserve">   </w:t>
      </w:r>
      <w:r w:rsidRPr="00D57E1F">
        <w:rPr>
          <w:rFonts w:ascii="ＭＳ Ｐゴシック" w:eastAsia="ＭＳ Ｐゴシック" w:hAnsi="ＭＳ Ｐゴシック" w:hint="eastAsia"/>
          <w:sz w:val="22"/>
        </w:rPr>
        <w:t>責任者名：</w:t>
      </w:r>
    </w:p>
    <w:p w:rsidR="00710264" w:rsidRDefault="00710264" w:rsidP="008401D1">
      <w:pPr>
        <w:ind w:left="229" w:hangingChars="111" w:hanging="229"/>
        <w:rPr>
          <w:rFonts w:ascii="ＭＳ Ｐゴシック" w:eastAsia="ＭＳ Ｐゴシック" w:hAnsi="ＭＳ Ｐゴシック"/>
          <w:sz w:val="22"/>
          <w:szCs w:val="21"/>
        </w:rPr>
      </w:pPr>
    </w:p>
    <w:p w:rsidR="00B34FBA" w:rsidRPr="009907FD" w:rsidRDefault="00AA55DF" w:rsidP="008401D1">
      <w:pPr>
        <w:ind w:left="229" w:hangingChars="111" w:hanging="229"/>
        <w:rPr>
          <w:rFonts w:ascii="ＭＳ Ｐゴシック" w:eastAsia="ＭＳ Ｐゴシック" w:hAnsi="ＭＳ Ｐゴシック"/>
          <w:sz w:val="22"/>
          <w:szCs w:val="21"/>
        </w:rPr>
      </w:pPr>
      <w:r w:rsidRPr="009907FD">
        <w:rPr>
          <w:rFonts w:ascii="ＭＳ Ｐゴシック" w:eastAsia="ＭＳ Ｐゴシック" w:hAnsi="ＭＳ Ｐゴシック" w:hint="eastAsia"/>
          <w:sz w:val="22"/>
          <w:szCs w:val="21"/>
        </w:rPr>
        <w:t>【申請情報</w:t>
      </w:r>
      <w:r w:rsidR="009907FD">
        <w:rPr>
          <w:rFonts w:ascii="ＭＳ Ｐゴシック" w:eastAsia="ＭＳ Ｐゴシック" w:hAnsi="ＭＳ Ｐゴシック" w:hint="eastAsia"/>
          <w:sz w:val="22"/>
          <w:szCs w:val="21"/>
        </w:rPr>
        <w:t xml:space="preserve"> </w:t>
      </w:r>
      <w:r w:rsidRPr="009907FD">
        <w:rPr>
          <w:rFonts w:ascii="ＭＳ Ｐゴシック" w:eastAsia="ＭＳ Ｐゴシック" w:hAnsi="ＭＳ Ｐゴシック" w:hint="eastAsia"/>
          <w:sz w:val="22"/>
          <w:szCs w:val="21"/>
        </w:rPr>
        <w:t>】</w:t>
      </w:r>
      <w:r w:rsidR="00710264">
        <w:rPr>
          <w:rFonts w:ascii="ＭＳ Ｐゴシック" w:eastAsia="ＭＳ Ｐゴシック" w:hAnsi="ＭＳ Ｐゴシック" w:hint="eastAsia"/>
          <w:sz w:val="22"/>
          <w:szCs w:val="21"/>
        </w:rPr>
        <w:t xml:space="preserve">　物品情報については、2枚目の「利用の流れ等」をご参照ください。</w:t>
      </w:r>
    </w:p>
    <w:tbl>
      <w:tblPr>
        <w:tblStyle w:val="a6"/>
        <w:tblpPr w:leftFromText="142" w:rightFromText="142" w:vertAnchor="text" w:horzAnchor="page" w:tblpX="1768" w:tblpY="72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552"/>
        <w:gridCol w:w="425"/>
        <w:gridCol w:w="850"/>
        <w:gridCol w:w="142"/>
        <w:gridCol w:w="1418"/>
        <w:gridCol w:w="1984"/>
      </w:tblGrid>
      <w:tr w:rsidR="00A61284" w:rsidRPr="009907FD" w:rsidTr="006B3E93">
        <w:trPr>
          <w:trHeight w:val="565"/>
        </w:trPr>
        <w:tc>
          <w:tcPr>
            <w:tcW w:w="1951" w:type="dxa"/>
            <w:gridSpan w:val="2"/>
            <w:vAlign w:val="center"/>
          </w:tcPr>
          <w:p w:rsidR="00821B97" w:rsidRPr="009907FD" w:rsidRDefault="00821B97" w:rsidP="006B3E93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907FD">
              <w:rPr>
                <w:rFonts w:ascii="ＭＳ Ｐゴシック" w:eastAsia="ＭＳ Ｐゴシック" w:hAnsi="ＭＳ Ｐゴシック" w:hint="eastAsia"/>
                <w:szCs w:val="21"/>
              </w:rPr>
              <w:t>行事名</w:t>
            </w:r>
          </w:p>
        </w:tc>
        <w:tc>
          <w:tcPr>
            <w:tcW w:w="2977" w:type="dxa"/>
            <w:gridSpan w:val="2"/>
            <w:vAlign w:val="center"/>
          </w:tcPr>
          <w:p w:rsidR="00821B97" w:rsidRPr="009907FD" w:rsidRDefault="00821B97" w:rsidP="006B3E93">
            <w:pPr>
              <w:ind w:left="0"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21B97" w:rsidRPr="009907FD" w:rsidRDefault="00821B97" w:rsidP="006B3E93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実施日</w:t>
            </w:r>
          </w:p>
        </w:tc>
        <w:tc>
          <w:tcPr>
            <w:tcW w:w="3402" w:type="dxa"/>
            <w:gridSpan w:val="2"/>
            <w:vAlign w:val="center"/>
          </w:tcPr>
          <w:p w:rsidR="00821B97" w:rsidRPr="009907FD" w:rsidRDefault="00821B97" w:rsidP="006B3E93">
            <w:pPr>
              <w:ind w:left="0"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平成　 </w:t>
            </w:r>
            <w:r w:rsidR="00A6128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6128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 　</w:t>
            </w:r>
            <w:r w:rsidR="00A6128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月 　</w:t>
            </w:r>
            <w:r w:rsidR="00A6128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  <w:tr w:rsidR="003B6B53" w:rsidRPr="009907FD" w:rsidTr="006B3E93">
        <w:trPr>
          <w:trHeight w:val="558"/>
        </w:trPr>
        <w:tc>
          <w:tcPr>
            <w:tcW w:w="1951" w:type="dxa"/>
            <w:gridSpan w:val="2"/>
            <w:vAlign w:val="center"/>
          </w:tcPr>
          <w:p w:rsidR="003B6B53" w:rsidRPr="009907FD" w:rsidRDefault="003B6B53" w:rsidP="006B3E93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物品配達希望日</w:t>
            </w:r>
          </w:p>
        </w:tc>
        <w:tc>
          <w:tcPr>
            <w:tcW w:w="7371" w:type="dxa"/>
            <w:gridSpan w:val="6"/>
            <w:vAlign w:val="center"/>
          </w:tcPr>
          <w:p w:rsidR="003B6B53" w:rsidRDefault="003B6B53" w:rsidP="008401D1">
            <w:pPr>
              <w:ind w:left="0" w:firstLineChars="100" w:firstLine="196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6B53">
              <w:rPr>
                <w:rFonts w:ascii="ＭＳ Ｐゴシック" w:eastAsia="ＭＳ Ｐゴシック" w:hAnsi="ＭＳ Ｐゴシック" w:hint="eastAsia"/>
                <w:szCs w:val="21"/>
              </w:rPr>
              <w:t>平成　 　年　 　月　　 日（　  ）</w:t>
            </w:r>
          </w:p>
        </w:tc>
      </w:tr>
      <w:tr w:rsidR="006B3E93" w:rsidRPr="009907FD" w:rsidTr="006B3E93">
        <w:trPr>
          <w:cantSplit/>
          <w:trHeight w:val="397"/>
        </w:trPr>
        <w:tc>
          <w:tcPr>
            <w:tcW w:w="1951" w:type="dxa"/>
            <w:gridSpan w:val="2"/>
            <w:vMerge w:val="restart"/>
            <w:vAlign w:val="center"/>
          </w:tcPr>
          <w:p w:rsidR="006B3E93" w:rsidRDefault="006B3E93" w:rsidP="008401D1">
            <w:pPr>
              <w:ind w:left="441" w:hanging="44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貸出希望</w:t>
            </w:r>
          </w:p>
        </w:tc>
        <w:tc>
          <w:tcPr>
            <w:tcW w:w="3827" w:type="dxa"/>
            <w:gridSpan w:val="3"/>
            <w:vAlign w:val="center"/>
          </w:tcPr>
          <w:p w:rsidR="006B3E93" w:rsidRPr="00FD36D2" w:rsidRDefault="006B3E93" w:rsidP="006B3E93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FD36D2">
              <w:rPr>
                <w:rFonts w:ascii="ＭＳ Ｐゴシック" w:eastAsia="ＭＳ Ｐゴシック" w:hAnsi="ＭＳ Ｐゴシック" w:hint="eastAsia"/>
                <w:szCs w:val="20"/>
              </w:rPr>
              <w:t>物品名</w:t>
            </w:r>
          </w:p>
        </w:tc>
        <w:tc>
          <w:tcPr>
            <w:tcW w:w="1560" w:type="dxa"/>
            <w:gridSpan w:val="2"/>
            <w:tcBorders>
              <w:right w:val="dashed" w:sz="4" w:space="0" w:color="auto"/>
            </w:tcBorders>
            <w:vAlign w:val="center"/>
          </w:tcPr>
          <w:p w:rsidR="006B3E93" w:rsidRPr="00FD36D2" w:rsidRDefault="006B3E93" w:rsidP="006B3E93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希望物品に○</w:t>
            </w: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:rsidR="006B3E93" w:rsidRPr="00FD36D2" w:rsidRDefault="006B3E93" w:rsidP="006B3E93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希望個数</w:t>
            </w:r>
          </w:p>
        </w:tc>
      </w:tr>
      <w:tr w:rsidR="006B3E93" w:rsidRPr="009907FD" w:rsidTr="006B3E93">
        <w:trPr>
          <w:cantSplit/>
          <w:trHeight w:val="397"/>
        </w:trPr>
        <w:tc>
          <w:tcPr>
            <w:tcW w:w="1951" w:type="dxa"/>
            <w:gridSpan w:val="2"/>
            <w:vMerge/>
            <w:vAlign w:val="center"/>
          </w:tcPr>
          <w:p w:rsidR="006B3E93" w:rsidRPr="009907FD" w:rsidRDefault="006B3E93" w:rsidP="008401D1">
            <w:pPr>
              <w:ind w:left="441" w:hanging="44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B3E93" w:rsidRPr="00FD36D2" w:rsidRDefault="006B3E93" w:rsidP="006B3E93">
            <w:pPr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FD36D2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横断幕</w:t>
            </w:r>
          </w:p>
        </w:tc>
        <w:tc>
          <w:tcPr>
            <w:tcW w:w="1560" w:type="dxa"/>
            <w:gridSpan w:val="2"/>
            <w:tcBorders>
              <w:right w:val="dashed" w:sz="4" w:space="0" w:color="auto"/>
            </w:tcBorders>
            <w:vAlign w:val="center"/>
          </w:tcPr>
          <w:p w:rsidR="006B3E93" w:rsidRPr="00FD36D2" w:rsidRDefault="006B3E93" w:rsidP="006B3E93">
            <w:pPr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left w:val="dashed" w:sz="4" w:space="0" w:color="auto"/>
              <w:tr2bl w:val="single" w:sz="4" w:space="0" w:color="auto"/>
            </w:tcBorders>
            <w:vAlign w:val="center"/>
          </w:tcPr>
          <w:p w:rsidR="006B3E93" w:rsidRPr="00FD36D2" w:rsidRDefault="006B3E93" w:rsidP="006B3E93">
            <w:pPr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</w:p>
        </w:tc>
      </w:tr>
      <w:tr w:rsidR="006B3E93" w:rsidRPr="009907FD" w:rsidTr="006B3E93">
        <w:trPr>
          <w:cantSplit/>
          <w:trHeight w:val="397"/>
        </w:trPr>
        <w:tc>
          <w:tcPr>
            <w:tcW w:w="1951" w:type="dxa"/>
            <w:gridSpan w:val="2"/>
            <w:vMerge/>
            <w:vAlign w:val="center"/>
          </w:tcPr>
          <w:p w:rsidR="006B3E93" w:rsidRPr="009907FD" w:rsidRDefault="006B3E93" w:rsidP="008401D1">
            <w:pPr>
              <w:ind w:left="441" w:hanging="441"/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B3E93" w:rsidRPr="00FD36D2" w:rsidRDefault="006B3E93" w:rsidP="006B3E93">
            <w:pPr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D36D2">
              <w:rPr>
                <w:rFonts w:ascii="ＭＳ Ｐゴシック" w:eastAsia="ＭＳ Ｐゴシック" w:hAnsi="ＭＳ Ｐゴシック" w:hint="eastAsia"/>
                <w:szCs w:val="21"/>
              </w:rPr>
              <w:t>のぼり　（最大2個）</w:t>
            </w:r>
          </w:p>
        </w:tc>
        <w:tc>
          <w:tcPr>
            <w:tcW w:w="1560" w:type="dxa"/>
            <w:gridSpan w:val="2"/>
            <w:tcBorders>
              <w:right w:val="dashed" w:sz="4" w:space="0" w:color="auto"/>
            </w:tcBorders>
            <w:vAlign w:val="center"/>
          </w:tcPr>
          <w:p w:rsidR="006B3E93" w:rsidRPr="00FD36D2" w:rsidRDefault="006B3E93" w:rsidP="006B3E93">
            <w:pPr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:rsidR="006B3E93" w:rsidRPr="00FD36D2" w:rsidRDefault="006B3E93" w:rsidP="006B3E93">
            <w:pPr>
              <w:ind w:left="0" w:firstLineChars="0" w:firstLine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個</w:t>
            </w:r>
          </w:p>
        </w:tc>
      </w:tr>
      <w:tr w:rsidR="006B3E93" w:rsidRPr="009907FD" w:rsidTr="006B3E93">
        <w:trPr>
          <w:cantSplit/>
          <w:trHeight w:val="397"/>
        </w:trPr>
        <w:tc>
          <w:tcPr>
            <w:tcW w:w="1951" w:type="dxa"/>
            <w:gridSpan w:val="2"/>
            <w:vMerge/>
            <w:vAlign w:val="center"/>
          </w:tcPr>
          <w:p w:rsidR="006B3E93" w:rsidRPr="009907FD" w:rsidRDefault="006B3E93" w:rsidP="008401D1">
            <w:pPr>
              <w:ind w:left="441" w:hanging="44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B3E93" w:rsidRPr="00FD36D2" w:rsidRDefault="006B3E93" w:rsidP="006B3E93">
            <w:pPr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D36D2">
              <w:rPr>
                <w:rFonts w:ascii="ＭＳ Ｐゴシック" w:eastAsia="ＭＳ Ｐゴシック" w:hAnsi="ＭＳ Ｐゴシック" w:hint="eastAsia"/>
                <w:szCs w:val="21"/>
              </w:rPr>
              <w:t>のぼり設置用ポール　（最大2個）</w:t>
            </w:r>
          </w:p>
        </w:tc>
        <w:tc>
          <w:tcPr>
            <w:tcW w:w="1560" w:type="dxa"/>
            <w:gridSpan w:val="2"/>
            <w:tcBorders>
              <w:right w:val="dashed" w:sz="4" w:space="0" w:color="auto"/>
            </w:tcBorders>
            <w:vAlign w:val="center"/>
          </w:tcPr>
          <w:p w:rsidR="006B3E93" w:rsidRPr="00FD36D2" w:rsidRDefault="006B3E93" w:rsidP="006B3E93">
            <w:pPr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:rsidR="006B3E93" w:rsidRPr="00FD36D2" w:rsidRDefault="006B3E93" w:rsidP="006B3E93">
            <w:pPr>
              <w:ind w:left="0" w:firstLineChars="0" w:firstLine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個</w:t>
            </w:r>
          </w:p>
        </w:tc>
      </w:tr>
      <w:tr w:rsidR="006B3E93" w:rsidRPr="009907FD" w:rsidTr="006B3E93">
        <w:trPr>
          <w:cantSplit/>
          <w:trHeight w:val="397"/>
        </w:trPr>
        <w:tc>
          <w:tcPr>
            <w:tcW w:w="1951" w:type="dxa"/>
            <w:gridSpan w:val="2"/>
            <w:vMerge/>
            <w:vAlign w:val="center"/>
          </w:tcPr>
          <w:p w:rsidR="006B3E93" w:rsidRPr="009907FD" w:rsidRDefault="006B3E93" w:rsidP="008401D1">
            <w:pPr>
              <w:ind w:left="441" w:hanging="44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B3E93" w:rsidRPr="00FD36D2" w:rsidRDefault="006B3E93" w:rsidP="006B3E93">
            <w:pPr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D36D2">
              <w:rPr>
                <w:rFonts w:ascii="ＭＳ Ｐゴシック" w:eastAsia="ＭＳ Ｐゴシック" w:hAnsi="ＭＳ Ｐゴシック" w:hint="eastAsia"/>
                <w:szCs w:val="21"/>
              </w:rPr>
              <w:t>のぼり設置用注水台　（最大2個）</w:t>
            </w:r>
          </w:p>
        </w:tc>
        <w:tc>
          <w:tcPr>
            <w:tcW w:w="1560" w:type="dxa"/>
            <w:gridSpan w:val="2"/>
            <w:tcBorders>
              <w:right w:val="dashed" w:sz="4" w:space="0" w:color="auto"/>
            </w:tcBorders>
            <w:vAlign w:val="center"/>
          </w:tcPr>
          <w:p w:rsidR="006B3E93" w:rsidRPr="00FD36D2" w:rsidRDefault="006B3E93" w:rsidP="006B3E93">
            <w:pPr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:rsidR="006B3E93" w:rsidRPr="00FD36D2" w:rsidRDefault="006B3E93" w:rsidP="006B3E93">
            <w:pPr>
              <w:ind w:left="0" w:firstLineChars="0" w:firstLine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個</w:t>
            </w:r>
          </w:p>
        </w:tc>
      </w:tr>
      <w:tr w:rsidR="006B3E93" w:rsidRPr="009907FD" w:rsidTr="006B3E93">
        <w:trPr>
          <w:cantSplit/>
          <w:trHeight w:val="397"/>
        </w:trPr>
        <w:tc>
          <w:tcPr>
            <w:tcW w:w="1951" w:type="dxa"/>
            <w:gridSpan w:val="2"/>
            <w:vMerge/>
            <w:vAlign w:val="center"/>
          </w:tcPr>
          <w:p w:rsidR="006B3E93" w:rsidRPr="009907FD" w:rsidRDefault="006B3E93" w:rsidP="008401D1">
            <w:pPr>
              <w:ind w:left="441" w:hanging="44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B3E93" w:rsidRPr="00FD36D2" w:rsidRDefault="006B3E93" w:rsidP="006B3E93">
            <w:pPr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D36D2">
              <w:rPr>
                <w:rFonts w:ascii="ＭＳ Ｐゴシック" w:eastAsia="ＭＳ Ｐゴシック" w:hAnsi="ＭＳ Ｐゴシック" w:hint="eastAsia"/>
                <w:szCs w:val="21"/>
              </w:rPr>
              <w:t>Tシャツ　Mサイズ　　　(最大15枚)</w:t>
            </w:r>
          </w:p>
        </w:tc>
        <w:tc>
          <w:tcPr>
            <w:tcW w:w="1560" w:type="dxa"/>
            <w:gridSpan w:val="2"/>
            <w:tcBorders>
              <w:right w:val="dashed" w:sz="4" w:space="0" w:color="auto"/>
            </w:tcBorders>
            <w:vAlign w:val="center"/>
          </w:tcPr>
          <w:p w:rsidR="006B3E93" w:rsidRPr="00FD36D2" w:rsidRDefault="006B3E93" w:rsidP="006B3E93">
            <w:pPr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:rsidR="006B3E93" w:rsidRPr="00FD36D2" w:rsidRDefault="006B3E93" w:rsidP="006B3E93">
            <w:pPr>
              <w:ind w:left="0" w:firstLineChars="0" w:firstLine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枚</w:t>
            </w:r>
          </w:p>
        </w:tc>
      </w:tr>
      <w:tr w:rsidR="006B3E93" w:rsidRPr="009907FD" w:rsidTr="006B3E93">
        <w:trPr>
          <w:cantSplit/>
          <w:trHeight w:val="397"/>
        </w:trPr>
        <w:tc>
          <w:tcPr>
            <w:tcW w:w="1951" w:type="dxa"/>
            <w:gridSpan w:val="2"/>
            <w:vMerge/>
            <w:vAlign w:val="center"/>
          </w:tcPr>
          <w:p w:rsidR="006B3E93" w:rsidRPr="009907FD" w:rsidRDefault="006B3E93" w:rsidP="008401D1">
            <w:pPr>
              <w:ind w:left="441" w:hanging="44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B3E93" w:rsidRPr="00FD36D2" w:rsidRDefault="006B3E93" w:rsidP="008401D1">
            <w:pPr>
              <w:ind w:left="241" w:hangingChars="123" w:hanging="24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D36D2">
              <w:rPr>
                <w:rFonts w:ascii="ＭＳ Ｐゴシック" w:eastAsia="ＭＳ Ｐゴシック" w:hAnsi="ＭＳ Ｐゴシック" w:hint="eastAsia"/>
                <w:szCs w:val="21"/>
              </w:rPr>
              <w:t>Tシャツ　Lサイズ　　　（最大10枚）</w:t>
            </w:r>
          </w:p>
        </w:tc>
        <w:tc>
          <w:tcPr>
            <w:tcW w:w="1560" w:type="dxa"/>
            <w:gridSpan w:val="2"/>
            <w:tcBorders>
              <w:right w:val="dashed" w:sz="4" w:space="0" w:color="auto"/>
            </w:tcBorders>
            <w:vAlign w:val="center"/>
          </w:tcPr>
          <w:p w:rsidR="006B3E93" w:rsidRPr="00FD36D2" w:rsidRDefault="006B3E93" w:rsidP="008401D1">
            <w:pPr>
              <w:ind w:left="241" w:hangingChars="123" w:hanging="24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:rsidR="006B3E93" w:rsidRPr="00FD36D2" w:rsidRDefault="006B3E93" w:rsidP="008401D1">
            <w:pPr>
              <w:ind w:left="241" w:hangingChars="123" w:hanging="241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枚</w:t>
            </w:r>
          </w:p>
        </w:tc>
      </w:tr>
      <w:tr w:rsidR="006B3E93" w:rsidRPr="009907FD" w:rsidTr="006B3E93">
        <w:trPr>
          <w:cantSplit/>
          <w:trHeight w:val="397"/>
        </w:trPr>
        <w:tc>
          <w:tcPr>
            <w:tcW w:w="1951" w:type="dxa"/>
            <w:gridSpan w:val="2"/>
            <w:vMerge/>
            <w:vAlign w:val="center"/>
          </w:tcPr>
          <w:p w:rsidR="006B3E93" w:rsidRPr="009907FD" w:rsidRDefault="006B3E93" w:rsidP="008401D1">
            <w:pPr>
              <w:ind w:left="441" w:hanging="44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B3E93" w:rsidRPr="00FD36D2" w:rsidRDefault="006B3E93" w:rsidP="008401D1">
            <w:pPr>
              <w:ind w:left="241" w:hangingChars="123" w:hanging="24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D36D2">
              <w:rPr>
                <w:rFonts w:ascii="ＭＳ Ｐゴシック" w:eastAsia="ＭＳ Ｐゴシック" w:hAnsi="ＭＳ Ｐゴシック" w:hint="eastAsia"/>
                <w:szCs w:val="21"/>
              </w:rPr>
              <w:t>Tシャツ　XLサイズ　　(最大5枚)</w:t>
            </w:r>
          </w:p>
        </w:tc>
        <w:tc>
          <w:tcPr>
            <w:tcW w:w="1560" w:type="dxa"/>
            <w:gridSpan w:val="2"/>
            <w:tcBorders>
              <w:right w:val="dashed" w:sz="4" w:space="0" w:color="auto"/>
            </w:tcBorders>
            <w:vAlign w:val="center"/>
          </w:tcPr>
          <w:p w:rsidR="006B3E93" w:rsidRPr="00FD36D2" w:rsidRDefault="006B3E93" w:rsidP="008401D1">
            <w:pPr>
              <w:ind w:left="241" w:hangingChars="123" w:hanging="24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:rsidR="006B3E93" w:rsidRPr="00FD36D2" w:rsidRDefault="006B3E93" w:rsidP="008401D1">
            <w:pPr>
              <w:ind w:left="241" w:hangingChars="123" w:hanging="241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枚</w:t>
            </w:r>
          </w:p>
        </w:tc>
      </w:tr>
      <w:tr w:rsidR="006B3E93" w:rsidRPr="009907FD" w:rsidTr="006B3E93">
        <w:trPr>
          <w:cantSplit/>
          <w:trHeight w:val="397"/>
        </w:trPr>
        <w:tc>
          <w:tcPr>
            <w:tcW w:w="1951" w:type="dxa"/>
            <w:gridSpan w:val="2"/>
            <w:vMerge/>
            <w:vAlign w:val="center"/>
          </w:tcPr>
          <w:p w:rsidR="006B3E93" w:rsidRPr="009907FD" w:rsidRDefault="006B3E93" w:rsidP="008401D1">
            <w:pPr>
              <w:ind w:left="441" w:hanging="44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B3E93" w:rsidRPr="00FD36D2" w:rsidRDefault="006B3E93" w:rsidP="008401D1">
            <w:pPr>
              <w:ind w:left="241" w:hangingChars="123" w:hanging="24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風船用空気入れ（最大4個）</w:t>
            </w:r>
          </w:p>
        </w:tc>
        <w:tc>
          <w:tcPr>
            <w:tcW w:w="1560" w:type="dxa"/>
            <w:gridSpan w:val="2"/>
            <w:tcBorders>
              <w:right w:val="dashed" w:sz="4" w:space="0" w:color="auto"/>
            </w:tcBorders>
            <w:vAlign w:val="center"/>
          </w:tcPr>
          <w:p w:rsidR="006B3E93" w:rsidRPr="00FD36D2" w:rsidRDefault="006B3E93" w:rsidP="008401D1">
            <w:pPr>
              <w:ind w:left="241" w:hangingChars="123" w:hanging="24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:rsidR="006B3E93" w:rsidRPr="00FD36D2" w:rsidRDefault="006B3E93" w:rsidP="008401D1">
            <w:pPr>
              <w:ind w:left="241" w:hangingChars="123" w:hanging="241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個</w:t>
            </w:r>
          </w:p>
        </w:tc>
      </w:tr>
      <w:tr w:rsidR="006B3E93" w:rsidRPr="009907FD" w:rsidTr="006B3E93">
        <w:trPr>
          <w:cantSplit/>
          <w:trHeight w:val="397"/>
        </w:trPr>
        <w:tc>
          <w:tcPr>
            <w:tcW w:w="1951" w:type="dxa"/>
            <w:gridSpan w:val="2"/>
            <w:vMerge/>
            <w:vAlign w:val="center"/>
          </w:tcPr>
          <w:p w:rsidR="006B3E93" w:rsidRPr="00A61284" w:rsidRDefault="006B3E93" w:rsidP="006B3E93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B3E93" w:rsidRPr="009907FD" w:rsidRDefault="006B3E93" w:rsidP="006B3E93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貸出希望期間</w:t>
            </w:r>
          </w:p>
        </w:tc>
        <w:tc>
          <w:tcPr>
            <w:tcW w:w="4819" w:type="dxa"/>
            <w:gridSpan w:val="5"/>
            <w:vAlign w:val="center"/>
          </w:tcPr>
          <w:p w:rsidR="006B3E93" w:rsidRPr="009907FD" w:rsidRDefault="006B3E93" w:rsidP="008401D1">
            <w:pPr>
              <w:ind w:leftChars="54" w:left="106" w:firstLineChars="200" w:firstLine="392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907FD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907F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 日（　  ） ～   　月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907F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日（　  ）</w:t>
            </w:r>
          </w:p>
        </w:tc>
      </w:tr>
      <w:tr w:rsidR="006B3E93" w:rsidRPr="009907FD" w:rsidTr="006B3E93">
        <w:trPr>
          <w:cantSplit/>
          <w:trHeight w:val="397"/>
        </w:trPr>
        <w:tc>
          <w:tcPr>
            <w:tcW w:w="1951" w:type="dxa"/>
            <w:gridSpan w:val="2"/>
            <w:vMerge w:val="restart"/>
            <w:vAlign w:val="center"/>
          </w:tcPr>
          <w:p w:rsidR="006B3E93" w:rsidRPr="009907FD" w:rsidRDefault="006B3E93" w:rsidP="006B3E93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提供希望</w:t>
            </w:r>
          </w:p>
        </w:tc>
        <w:tc>
          <w:tcPr>
            <w:tcW w:w="3827" w:type="dxa"/>
            <w:gridSpan w:val="3"/>
            <w:vAlign w:val="center"/>
          </w:tcPr>
          <w:p w:rsidR="006B3E93" w:rsidRPr="00FD36D2" w:rsidRDefault="006B3E93" w:rsidP="006B3E93">
            <w:pPr>
              <w:snapToGrid w:val="0"/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D36D2">
              <w:rPr>
                <w:rFonts w:ascii="ＭＳ Ｐゴシック" w:eastAsia="ＭＳ Ｐゴシック" w:hAnsi="ＭＳ Ｐゴシック" w:hint="eastAsia"/>
                <w:szCs w:val="21"/>
              </w:rPr>
              <w:t>ポケットティッシュ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（縦・横）</w:t>
            </w:r>
          </w:p>
        </w:tc>
        <w:tc>
          <w:tcPr>
            <w:tcW w:w="1560" w:type="dxa"/>
            <w:gridSpan w:val="2"/>
            <w:tcBorders>
              <w:right w:val="dashed" w:sz="4" w:space="0" w:color="auto"/>
            </w:tcBorders>
            <w:vAlign w:val="center"/>
          </w:tcPr>
          <w:p w:rsidR="006B3E93" w:rsidRPr="00FD36D2" w:rsidRDefault="006B3E93" w:rsidP="006B3E93">
            <w:pPr>
              <w:snapToGrid w:val="0"/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:rsidR="006B3E93" w:rsidRPr="00FD36D2" w:rsidRDefault="006B3E93" w:rsidP="006B3E93">
            <w:pPr>
              <w:snapToGrid w:val="0"/>
              <w:ind w:left="0" w:firstLineChars="0" w:firstLine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個</w:t>
            </w:r>
          </w:p>
        </w:tc>
      </w:tr>
      <w:tr w:rsidR="006B3E93" w:rsidRPr="009907FD" w:rsidTr="006B3E93">
        <w:trPr>
          <w:cantSplit/>
          <w:trHeight w:val="397"/>
        </w:trPr>
        <w:tc>
          <w:tcPr>
            <w:tcW w:w="1951" w:type="dxa"/>
            <w:gridSpan w:val="2"/>
            <w:vMerge/>
            <w:textDirection w:val="tbRlV"/>
            <w:vAlign w:val="center"/>
          </w:tcPr>
          <w:p w:rsidR="006B3E93" w:rsidRPr="009907FD" w:rsidRDefault="006B3E93" w:rsidP="006B3E93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B3E93" w:rsidRPr="00FD36D2" w:rsidRDefault="006B3E93" w:rsidP="006B3E93">
            <w:pPr>
              <w:snapToGrid w:val="0"/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D36D2">
              <w:rPr>
                <w:rFonts w:ascii="ＭＳ Ｐゴシック" w:eastAsia="ＭＳ Ｐゴシック" w:hAnsi="ＭＳ Ｐゴシック" w:hint="eastAsia"/>
                <w:szCs w:val="21"/>
              </w:rPr>
              <w:t>風船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right w:val="dashed" w:sz="4" w:space="0" w:color="auto"/>
            </w:tcBorders>
            <w:vAlign w:val="center"/>
          </w:tcPr>
          <w:p w:rsidR="006B3E93" w:rsidRPr="00FD36D2" w:rsidRDefault="006B3E93" w:rsidP="006B3E93">
            <w:pPr>
              <w:snapToGrid w:val="0"/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:rsidR="006B3E93" w:rsidRPr="00FD36D2" w:rsidRDefault="006B3E93" w:rsidP="006B3E93">
            <w:pPr>
              <w:snapToGrid w:val="0"/>
              <w:ind w:left="0" w:firstLineChars="0" w:firstLine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個</w:t>
            </w:r>
          </w:p>
        </w:tc>
      </w:tr>
      <w:tr w:rsidR="00E83645" w:rsidRPr="009907FD" w:rsidTr="006B3E93">
        <w:trPr>
          <w:cantSplit/>
          <w:trHeight w:val="567"/>
        </w:trPr>
        <w:tc>
          <w:tcPr>
            <w:tcW w:w="675" w:type="dxa"/>
            <w:vMerge w:val="restart"/>
            <w:textDirection w:val="tbRlV"/>
            <w:vAlign w:val="center"/>
          </w:tcPr>
          <w:p w:rsidR="00E83645" w:rsidRPr="009907FD" w:rsidRDefault="00E83645" w:rsidP="006B3E93">
            <w:pPr>
              <w:ind w:left="113" w:right="113"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907FD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1276" w:type="dxa"/>
            <w:vAlign w:val="center"/>
          </w:tcPr>
          <w:p w:rsidR="00E83645" w:rsidRPr="009907FD" w:rsidRDefault="00E83645" w:rsidP="006B3E93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 属</w:t>
            </w:r>
          </w:p>
        </w:tc>
        <w:tc>
          <w:tcPr>
            <w:tcW w:w="2552" w:type="dxa"/>
            <w:vAlign w:val="center"/>
          </w:tcPr>
          <w:p w:rsidR="00E83645" w:rsidRPr="009907FD" w:rsidRDefault="00E83645" w:rsidP="008401D1">
            <w:pPr>
              <w:ind w:left="229" w:hangingChars="117" w:hanging="22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3645" w:rsidRPr="009907FD" w:rsidRDefault="00E83645" w:rsidP="006B3E93">
            <w:pPr>
              <w:ind w:left="0" w:firstLineChars="0" w:firstLine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 名</w:t>
            </w:r>
          </w:p>
        </w:tc>
        <w:tc>
          <w:tcPr>
            <w:tcW w:w="3544" w:type="dxa"/>
            <w:gridSpan w:val="3"/>
            <w:vAlign w:val="center"/>
          </w:tcPr>
          <w:p w:rsidR="00E83645" w:rsidRPr="009907FD" w:rsidRDefault="00E83645" w:rsidP="008401D1">
            <w:pPr>
              <w:ind w:left="0" w:firstLineChars="50" w:firstLine="9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83645" w:rsidRPr="009907FD" w:rsidTr="006B3E93">
        <w:trPr>
          <w:cantSplit/>
          <w:trHeight w:val="567"/>
        </w:trPr>
        <w:tc>
          <w:tcPr>
            <w:tcW w:w="675" w:type="dxa"/>
            <w:vMerge/>
          </w:tcPr>
          <w:p w:rsidR="00E83645" w:rsidRPr="009907FD" w:rsidRDefault="00E83645" w:rsidP="006B3E93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83645" w:rsidRPr="009907FD" w:rsidRDefault="00E83645" w:rsidP="008401D1">
            <w:pPr>
              <w:ind w:left="210" w:hangingChars="107" w:hanging="2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 E L</w:t>
            </w:r>
          </w:p>
        </w:tc>
        <w:tc>
          <w:tcPr>
            <w:tcW w:w="2552" w:type="dxa"/>
            <w:vAlign w:val="center"/>
          </w:tcPr>
          <w:p w:rsidR="00E83645" w:rsidRPr="009907FD" w:rsidRDefault="00E83645" w:rsidP="006B3E93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3645" w:rsidRPr="009907FD" w:rsidRDefault="00E83645" w:rsidP="008401D1">
            <w:pPr>
              <w:ind w:left="210" w:hangingChars="107" w:hanging="2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3544" w:type="dxa"/>
            <w:gridSpan w:val="3"/>
            <w:vAlign w:val="center"/>
          </w:tcPr>
          <w:p w:rsidR="00E83645" w:rsidRPr="009907FD" w:rsidRDefault="00E83645" w:rsidP="006B3E93">
            <w:pPr>
              <w:ind w:left="0"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0264" w:rsidRPr="009907FD" w:rsidTr="006B3E93">
        <w:trPr>
          <w:cantSplit/>
          <w:trHeight w:val="984"/>
        </w:trPr>
        <w:tc>
          <w:tcPr>
            <w:tcW w:w="675" w:type="dxa"/>
            <w:vAlign w:val="center"/>
          </w:tcPr>
          <w:p w:rsidR="00710264" w:rsidRPr="009907FD" w:rsidRDefault="00710264" w:rsidP="006B3E93">
            <w:pPr>
              <w:ind w:left="0"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  <w:tc>
          <w:tcPr>
            <w:tcW w:w="8647" w:type="dxa"/>
            <w:gridSpan w:val="7"/>
            <w:vAlign w:val="center"/>
          </w:tcPr>
          <w:p w:rsidR="00710264" w:rsidRPr="009907FD" w:rsidRDefault="00710264" w:rsidP="006B3E93">
            <w:pPr>
              <w:ind w:left="0"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10264" w:rsidRDefault="00710264" w:rsidP="008401D1">
      <w:pPr>
        <w:ind w:left="419" w:hanging="419"/>
        <w:rPr>
          <w:rFonts w:ascii="ＭＳ Ｐゴシック" w:eastAsia="ＭＳ Ｐゴシック" w:hAnsi="ＭＳ Ｐゴシック"/>
          <w:sz w:val="20"/>
        </w:rPr>
      </w:pPr>
    </w:p>
    <w:p w:rsidR="008401D1" w:rsidRPr="008401D1" w:rsidRDefault="008401D1" w:rsidP="008401D1">
      <w:pPr>
        <w:ind w:left="464" w:hanging="464"/>
        <w:rPr>
          <w:rFonts w:ascii="ＭＳ Ｐゴシック" w:eastAsia="ＭＳ Ｐゴシック" w:hAnsi="ＭＳ Ｐゴシック"/>
          <w:sz w:val="22"/>
        </w:rPr>
      </w:pPr>
      <w:r w:rsidRPr="008401D1">
        <w:rPr>
          <w:rFonts w:ascii="ＭＳ Ｐゴシック" w:eastAsia="ＭＳ Ｐゴシック" w:hAnsi="ＭＳ Ｐゴシック" w:hint="eastAsia"/>
          <w:sz w:val="22"/>
        </w:rPr>
        <w:t>【担当・利用申請書提出先】　　秋田大学医学部附属病院 がん相談支援センター</w:t>
      </w:r>
    </w:p>
    <w:p w:rsidR="008401D1" w:rsidRPr="008401D1" w:rsidRDefault="008401D1" w:rsidP="008401D1">
      <w:pPr>
        <w:ind w:left="464" w:hanging="464"/>
        <w:rPr>
          <w:rFonts w:ascii="ＭＳ Ｐゴシック" w:eastAsia="ＭＳ Ｐゴシック" w:hAnsi="ＭＳ Ｐゴシック"/>
          <w:sz w:val="22"/>
        </w:rPr>
      </w:pPr>
      <w:r w:rsidRPr="008401D1">
        <w:rPr>
          <w:rFonts w:ascii="ＭＳ Ｐゴシック" w:eastAsia="ＭＳ Ｐゴシック" w:hAnsi="ＭＳ Ｐゴシック" w:hint="eastAsia"/>
          <w:sz w:val="22"/>
        </w:rPr>
        <w:t xml:space="preserve">　TEL:018-884-6283　FAX:018-884-6564  E-mail: sodans@hos.akita-u.ac.jp</w:t>
      </w:r>
    </w:p>
    <w:p w:rsidR="008401D1" w:rsidRDefault="008401D1" w:rsidP="008401D1">
      <w:pPr>
        <w:ind w:left="419" w:hanging="419"/>
        <w:rPr>
          <w:rFonts w:ascii="ＭＳ Ｐゴシック" w:eastAsia="ＭＳ Ｐゴシック" w:hAnsi="ＭＳ Ｐゴシック"/>
          <w:sz w:val="20"/>
        </w:rPr>
      </w:pPr>
    </w:p>
    <w:p w:rsidR="00821B97" w:rsidRDefault="00821B97" w:rsidP="008401D1">
      <w:pPr>
        <w:ind w:left="419" w:hanging="419"/>
        <w:rPr>
          <w:rFonts w:ascii="ＭＳ Ｐゴシック" w:eastAsia="ＭＳ Ｐゴシック" w:hAnsi="ＭＳ Ｐゴシック"/>
          <w:sz w:val="20"/>
        </w:rPr>
      </w:pPr>
      <w:r w:rsidRPr="009907FD">
        <w:rPr>
          <w:rFonts w:ascii="ＭＳ Ｐゴシック" w:eastAsia="ＭＳ Ｐゴシック" w:hAnsi="ＭＳ Ｐゴシック" w:hint="eastAsia"/>
          <w:sz w:val="20"/>
        </w:rPr>
        <w:t>【秋田大学医学部附属病院がん相談支援センター記入欄】</w:t>
      </w:r>
    </w:p>
    <w:tbl>
      <w:tblPr>
        <w:tblStyle w:val="a6"/>
        <w:tblpPr w:leftFromText="142" w:rightFromText="142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3402"/>
      </w:tblGrid>
      <w:tr w:rsidR="00710264" w:rsidRPr="009907FD" w:rsidTr="00710264">
        <w:tc>
          <w:tcPr>
            <w:tcW w:w="3369" w:type="dxa"/>
          </w:tcPr>
          <w:p w:rsidR="00710264" w:rsidRPr="009907FD" w:rsidRDefault="00710264" w:rsidP="00710264">
            <w:pPr>
              <w:ind w:left="0" w:firstLineChars="0" w:firstLine="0"/>
              <w:rPr>
                <w:rFonts w:ascii="ＭＳ Ｐゴシック" w:eastAsia="ＭＳ Ｐゴシック" w:hAnsi="ＭＳ Ｐゴシック"/>
                <w:sz w:val="20"/>
              </w:rPr>
            </w:pPr>
            <w:r w:rsidRPr="009907FD">
              <w:rPr>
                <w:rFonts w:ascii="ＭＳ Ｐゴシック" w:eastAsia="ＭＳ Ｐゴシック" w:hAnsi="ＭＳ Ｐゴシック" w:hint="eastAsia"/>
                <w:sz w:val="20"/>
              </w:rPr>
              <w:t xml:space="preserve">（受領日）平成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907FD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907FD">
              <w:rPr>
                <w:rFonts w:ascii="ＭＳ Ｐゴシック" w:eastAsia="ＭＳ Ｐゴシック" w:hAnsi="ＭＳ Ｐゴシック" w:hint="eastAsia"/>
                <w:sz w:val="20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907FD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2693" w:type="dxa"/>
          </w:tcPr>
          <w:p w:rsidR="00710264" w:rsidRPr="009907FD" w:rsidRDefault="00710264" w:rsidP="00710264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907FD">
              <w:rPr>
                <w:rFonts w:ascii="ＭＳ Ｐゴシック" w:eastAsia="ＭＳ Ｐゴシック" w:hAnsi="ＭＳ Ｐゴシック" w:hint="eastAsia"/>
                <w:sz w:val="20"/>
              </w:rPr>
              <w:t>（貸出可否）　可　・　否</w:t>
            </w:r>
          </w:p>
        </w:tc>
        <w:tc>
          <w:tcPr>
            <w:tcW w:w="3402" w:type="dxa"/>
          </w:tcPr>
          <w:p w:rsidR="00710264" w:rsidRPr="009907FD" w:rsidRDefault="00710264" w:rsidP="00710264">
            <w:pPr>
              <w:ind w:left="0" w:firstLineChars="0" w:firstLine="0"/>
              <w:rPr>
                <w:rFonts w:ascii="ＭＳ Ｐゴシック" w:eastAsia="ＭＳ Ｐゴシック" w:hAnsi="ＭＳ Ｐゴシック"/>
                <w:sz w:val="20"/>
              </w:rPr>
            </w:pPr>
            <w:r w:rsidRPr="009907FD">
              <w:rPr>
                <w:rFonts w:ascii="ＭＳ Ｐゴシック" w:eastAsia="ＭＳ Ｐゴシック" w:hAnsi="ＭＳ Ｐゴシック" w:hint="eastAsia"/>
                <w:sz w:val="20"/>
              </w:rPr>
              <w:t>（連絡）平成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9907FD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907FD">
              <w:rPr>
                <w:rFonts w:ascii="ＭＳ Ｐゴシック" w:eastAsia="ＭＳ Ｐゴシック" w:hAnsi="ＭＳ Ｐゴシック" w:hint="eastAsia"/>
                <w:sz w:val="20"/>
              </w:rPr>
              <w:t xml:space="preserve">　　月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907FD">
              <w:rPr>
                <w:rFonts w:ascii="ＭＳ Ｐゴシック" w:eastAsia="ＭＳ Ｐゴシック" w:hAnsi="ＭＳ Ｐゴシック" w:hint="eastAsia"/>
                <w:sz w:val="20"/>
              </w:rPr>
              <w:t xml:space="preserve">　日済</w:t>
            </w:r>
          </w:p>
        </w:tc>
      </w:tr>
    </w:tbl>
    <w:p w:rsidR="00821B97" w:rsidRPr="008401D1" w:rsidRDefault="003E700F" w:rsidP="00B8520E">
      <w:pPr>
        <w:ind w:left="601" w:hanging="601"/>
        <w:jc w:val="center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b/>
          <w:sz w:val="28"/>
          <w:szCs w:val="26"/>
        </w:rPr>
        <w:lastRenderedPageBreak/>
        <w:t>がん相談支援センター広報用物品</w:t>
      </w:r>
      <w:r w:rsidR="00A61284" w:rsidRPr="008401D1">
        <w:rPr>
          <w:rFonts w:ascii="ＭＳ Ｐゴシック" w:eastAsia="ＭＳ Ｐゴシック" w:hAnsi="ＭＳ Ｐゴシック" w:hint="eastAsia"/>
          <w:b/>
          <w:sz w:val="28"/>
          <w:szCs w:val="26"/>
        </w:rPr>
        <w:t xml:space="preserve">　利用の流れ</w:t>
      </w:r>
      <w:r w:rsidR="003B6B53" w:rsidRPr="008401D1">
        <w:rPr>
          <w:rFonts w:ascii="ＭＳ Ｐゴシック" w:eastAsia="ＭＳ Ｐゴシック" w:hAnsi="ＭＳ Ｐゴシック" w:hint="eastAsia"/>
          <w:b/>
          <w:sz w:val="28"/>
          <w:szCs w:val="26"/>
        </w:rPr>
        <w:t>等</w:t>
      </w:r>
      <w:r w:rsidR="00A61284" w:rsidRPr="008401D1">
        <w:rPr>
          <w:rFonts w:ascii="ＭＳ Ｐゴシック" w:eastAsia="ＭＳ Ｐゴシック" w:hAnsi="ＭＳ Ｐゴシック" w:hint="eastAsia"/>
          <w:b/>
          <w:sz w:val="28"/>
          <w:szCs w:val="26"/>
        </w:rPr>
        <w:t>について</w:t>
      </w:r>
    </w:p>
    <w:p w:rsidR="00C10CF6" w:rsidRDefault="00C10CF6" w:rsidP="008401D1">
      <w:pPr>
        <w:ind w:left="419" w:hanging="419"/>
        <w:rPr>
          <w:rFonts w:ascii="ＭＳ Ｐゴシック" w:eastAsia="ＭＳ Ｐゴシック" w:hAnsi="ＭＳ Ｐゴシック"/>
          <w:sz w:val="20"/>
        </w:rPr>
      </w:pPr>
    </w:p>
    <w:p w:rsidR="00A61284" w:rsidRPr="008401D1" w:rsidRDefault="00A61284" w:rsidP="008401D1">
      <w:pPr>
        <w:ind w:left="0" w:firstLineChars="100" w:firstLine="226"/>
        <w:rPr>
          <w:rFonts w:ascii="ＭＳ Ｐゴシック" w:eastAsia="ＭＳ Ｐゴシック" w:hAnsi="ＭＳ Ｐゴシック"/>
          <w:sz w:val="24"/>
          <w:szCs w:val="21"/>
        </w:rPr>
      </w:pPr>
      <w:r w:rsidRPr="008401D1">
        <w:rPr>
          <w:rFonts w:ascii="ＭＳ Ｐゴシック" w:eastAsia="ＭＳ Ｐゴシック" w:hAnsi="ＭＳ Ｐゴシック" w:hint="eastAsia"/>
          <w:sz w:val="24"/>
          <w:szCs w:val="21"/>
        </w:rPr>
        <w:t>秋田県がん</w:t>
      </w:r>
      <w:r w:rsidR="003E700F">
        <w:rPr>
          <w:rFonts w:ascii="ＭＳ Ｐゴシック" w:eastAsia="ＭＳ Ｐゴシック" w:hAnsi="ＭＳ Ｐゴシック" w:hint="eastAsia"/>
          <w:sz w:val="24"/>
          <w:szCs w:val="21"/>
        </w:rPr>
        <w:t>診療連携協議会がん患者相談部会保有のがん相談支援センター広報用物品の利用を希望される病院は、</w:t>
      </w:r>
      <w:r w:rsidRPr="008401D1">
        <w:rPr>
          <w:rFonts w:ascii="ＭＳ Ｐゴシック" w:eastAsia="ＭＳ Ｐゴシック" w:hAnsi="ＭＳ Ｐゴシック" w:hint="eastAsia"/>
          <w:sz w:val="24"/>
          <w:szCs w:val="21"/>
        </w:rPr>
        <w:t>「利用の流れ」および「注意事項」をよく読み、</w:t>
      </w:r>
      <w:r w:rsidR="00FD36D2" w:rsidRPr="008401D1">
        <w:rPr>
          <w:rFonts w:ascii="ＭＳ Ｐゴシック" w:eastAsia="ＭＳ Ｐゴシック" w:hAnsi="ＭＳ Ｐゴシック" w:hint="eastAsia"/>
          <w:sz w:val="24"/>
          <w:szCs w:val="21"/>
        </w:rPr>
        <w:t>「利用申請書」に必要事項を記載の上、秋田大学医学部附属病院がん相談支援センター（以下、大学病院）まで送付ください。</w:t>
      </w:r>
    </w:p>
    <w:p w:rsidR="00A61284" w:rsidRDefault="00A61284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3E700F" w:rsidRPr="003E700F" w:rsidRDefault="003E700F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9307BD" w:rsidRDefault="008401D1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960D4" wp14:editId="443495C8">
                <wp:simplePos x="0" y="0"/>
                <wp:positionH relativeFrom="column">
                  <wp:posOffset>2487295</wp:posOffset>
                </wp:positionH>
                <wp:positionV relativeFrom="paragraph">
                  <wp:posOffset>23495</wp:posOffset>
                </wp:positionV>
                <wp:extent cx="3646805" cy="594995"/>
                <wp:effectExtent l="0" t="0" r="10795" b="146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805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9307BD" w:rsidRPr="009307BD" w:rsidRDefault="009307BD" w:rsidP="008401D1">
                            <w:pPr>
                              <w:spacing w:line="320" w:lineRule="exact"/>
                              <w:ind w:left="0" w:firstLineChars="0" w:firstLine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貸出開始希望日の</w:t>
                            </w:r>
                            <w:r w:rsidR="00E71D0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２週間前までに、「利用申請書」を大学病院に</w:t>
                            </w:r>
                            <w:r w:rsidR="003A4F8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、メールにて</w:t>
                            </w:r>
                            <w:r w:rsidR="008401D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送付</w:t>
                            </w:r>
                            <w:r w:rsidR="00E71D0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95.85pt;margin-top:1.85pt;width:287.15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" fillcolor="window" strokecolor="white [3212]" strokeweight=".5pt">
                <v:textbox>
                  <w:txbxContent>
                    <w:p w:rsidR="009307BD" w:rsidRPr="009307BD" w:rsidRDefault="009307BD" w:rsidP="008401D1">
                      <w:pPr>
                        <w:spacing w:line="320" w:lineRule="exact"/>
                        <w:ind w:left="0" w:firstLineChars="0" w:firstLine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貸出開始希望日の</w:t>
                      </w:r>
                      <w:r w:rsidR="00E71D0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２週間前までに、「利用申請書」を大学病院に</w:t>
                      </w:r>
                      <w:r w:rsidR="003A4F8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、メールにて</w:t>
                      </w:r>
                      <w:r w:rsidR="008401D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送付</w:t>
                      </w:r>
                      <w:r w:rsidR="00E71D0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301BC" wp14:editId="6146483C">
                <wp:simplePos x="0" y="0"/>
                <wp:positionH relativeFrom="column">
                  <wp:posOffset>445770</wp:posOffset>
                </wp:positionH>
                <wp:positionV relativeFrom="paragraph">
                  <wp:posOffset>55600</wp:posOffset>
                </wp:positionV>
                <wp:extent cx="1966595" cy="563142"/>
                <wp:effectExtent l="0" t="0" r="14605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5631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7BD" w:rsidRPr="008401D1" w:rsidRDefault="009307BD" w:rsidP="008401D1">
                            <w:pPr>
                              <w:ind w:left="0" w:firstLineChars="0" w:firstLine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8401D1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各病院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5.1pt;margin-top:4.4pt;width:154.85pt;height:44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" fillcolor="white [3201]" strokeweight=".5pt">
                <v:textbox>
                  <w:txbxContent>
                    <w:p w:rsidR="009307BD" w:rsidRPr="008401D1" w:rsidRDefault="009307BD" w:rsidP="008401D1">
                      <w:pPr>
                        <w:ind w:left="0" w:firstLineChars="0" w:firstLine="0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8401D1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各病院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4E15D0" wp14:editId="2EA7BB9C">
                <wp:simplePos x="0" y="0"/>
                <wp:positionH relativeFrom="column">
                  <wp:posOffset>-95294</wp:posOffset>
                </wp:positionH>
                <wp:positionV relativeFrom="paragraph">
                  <wp:posOffset>57253</wp:posOffset>
                </wp:positionV>
                <wp:extent cx="542260" cy="722630"/>
                <wp:effectExtent l="0" t="0" r="0" b="127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60" cy="722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1D1" w:rsidRPr="008401D1" w:rsidRDefault="008401D1" w:rsidP="008401D1">
                            <w:pPr>
                              <w:ind w:left="1139" w:hanging="1139"/>
                              <w:rPr>
                                <w:rFonts w:ascii="ＭＳ Ｐゴシック" w:eastAsia="ＭＳ Ｐゴシック" w:hAnsi="ＭＳ Ｐゴシック"/>
                                <w:sz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8" type="#_x0000_t202" style="position:absolute;left:0;text-align:left;margin-left:-7.5pt;margin-top:4.5pt;width:42.7pt;height:5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" filled="f" stroked="f" strokeweight=".5pt">
                <v:textbox>
                  <w:txbxContent>
                    <w:p w:rsidR="008401D1" w:rsidRPr="008401D1" w:rsidRDefault="008401D1" w:rsidP="008401D1">
                      <w:pPr>
                        <w:ind w:left="1139" w:hanging="1139"/>
                        <w:rPr>
                          <w:rFonts w:ascii="ＭＳ Ｐゴシック" w:eastAsia="ＭＳ Ｐゴシック" w:hAnsi="ＭＳ Ｐゴシック"/>
                          <w:sz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9307BD" w:rsidRPr="008401D1" w:rsidRDefault="007E0539" w:rsidP="007E0539">
      <w:pPr>
        <w:ind w:left="441" w:hanging="441"/>
        <w:rPr>
          <w:rFonts w:ascii="ＭＳ Ｐゴシック" w:eastAsia="ＭＳ Ｐゴシック" w:hAnsi="ＭＳ Ｐゴシック"/>
          <w:sz w:val="32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50A7D" wp14:editId="4F004DCD">
                <wp:simplePos x="0" y="0"/>
                <wp:positionH relativeFrom="column">
                  <wp:posOffset>1030472</wp:posOffset>
                </wp:positionH>
                <wp:positionV relativeFrom="paragraph">
                  <wp:posOffset>464820</wp:posOffset>
                </wp:positionV>
                <wp:extent cx="488950" cy="796925"/>
                <wp:effectExtent l="0" t="0" r="6350" b="317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7969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81.15pt;margin-top:36.6pt;width:38.5pt;height:6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" adj="14974" fillcolor="#92d050" stroked="f" strokeweight="2pt"/>
            </w:pict>
          </mc:Fallback>
        </mc:AlternateContent>
      </w:r>
    </w:p>
    <w:p w:rsidR="009307BD" w:rsidRDefault="00E71D03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9B59CFE" wp14:editId="2754AF37">
            <wp:simplePos x="0" y="0"/>
            <wp:positionH relativeFrom="column">
              <wp:posOffset>1828165</wp:posOffset>
            </wp:positionH>
            <wp:positionV relativeFrom="paragraph">
              <wp:posOffset>-2200</wp:posOffset>
            </wp:positionV>
            <wp:extent cx="659130" cy="659130"/>
            <wp:effectExtent l="0" t="0" r="7620" b="7620"/>
            <wp:wrapNone/>
            <wp:docPr id="8" name="図 8" descr="書類とペン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書類とペンのイラス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7BD" w:rsidRDefault="009307BD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9307BD" w:rsidRDefault="009307BD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8401D1" w:rsidRDefault="007E0539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D29CE1" wp14:editId="08D96405">
                <wp:simplePos x="0" y="0"/>
                <wp:positionH relativeFrom="column">
                  <wp:posOffset>-99695</wp:posOffset>
                </wp:positionH>
                <wp:positionV relativeFrom="paragraph">
                  <wp:posOffset>121536</wp:posOffset>
                </wp:positionV>
                <wp:extent cx="541655" cy="722630"/>
                <wp:effectExtent l="0" t="0" r="0" b="127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722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01D1" w:rsidRPr="008401D1" w:rsidRDefault="008401D1" w:rsidP="008401D1">
                            <w:pPr>
                              <w:ind w:left="1139" w:hanging="1139"/>
                              <w:rPr>
                                <w:rFonts w:ascii="ＭＳ Ｐゴシック" w:eastAsia="ＭＳ Ｐゴシック" w:hAnsi="ＭＳ Ｐゴシック"/>
                                <w:sz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9" type="#_x0000_t202" style="position:absolute;left:0;text-align:left;margin-left:-7.85pt;margin-top:9.55pt;width:42.65pt;height:5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" filled="f" stroked="f" strokeweight=".5pt">
                <v:textbox>
                  <w:txbxContent>
                    <w:p w:rsidR="008401D1" w:rsidRPr="008401D1" w:rsidRDefault="008401D1" w:rsidP="008401D1">
                      <w:pPr>
                        <w:ind w:left="1139" w:hanging="1139"/>
                        <w:rPr>
                          <w:rFonts w:ascii="ＭＳ Ｐゴシック" w:eastAsia="ＭＳ Ｐゴシック" w:hAnsi="ＭＳ Ｐゴシック"/>
                          <w:sz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DEC619" wp14:editId="7B625BFC">
                <wp:simplePos x="0" y="0"/>
                <wp:positionH relativeFrom="column">
                  <wp:posOffset>2487295</wp:posOffset>
                </wp:positionH>
                <wp:positionV relativeFrom="paragraph">
                  <wp:posOffset>195580</wp:posOffset>
                </wp:positionV>
                <wp:extent cx="3646805" cy="1020445"/>
                <wp:effectExtent l="0" t="0" r="10795" b="273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805" cy="1020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71D03" w:rsidRDefault="00E71D03" w:rsidP="008401D1">
                            <w:pPr>
                              <w:spacing w:line="320" w:lineRule="exact"/>
                              <w:ind w:left="0" w:firstLineChars="0" w:firstLine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71D0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大学病院で「利用申請書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」受領後、各病院の担当者へ</w:t>
                            </w:r>
                          </w:p>
                          <w:p w:rsidR="00E71D03" w:rsidRDefault="00E71D03" w:rsidP="008401D1">
                            <w:pPr>
                              <w:spacing w:line="320" w:lineRule="exact"/>
                              <w:ind w:left="0" w:firstLineChars="0" w:firstLine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貸出可否についてメールで連絡します。</w:t>
                            </w:r>
                          </w:p>
                          <w:p w:rsidR="00E71D03" w:rsidRPr="009307BD" w:rsidRDefault="00E71D03" w:rsidP="008401D1">
                            <w:pPr>
                              <w:spacing w:line="320" w:lineRule="exact"/>
                              <w:ind w:left="0" w:firstLineChars="0" w:firstLine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貸出可能の場合、大学病院から各病院へ、</w:t>
                            </w:r>
                            <w:r w:rsidRPr="00E71D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「着払い」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で物品を送付します。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195.85pt;margin-top:15.4pt;width:287.15pt;height:8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" fillcolor="window" strokecolor="window" strokeweight=".5pt">
                <v:textbox>
                  <w:txbxContent>
                    <w:p w:rsidR="00E71D03" w:rsidRDefault="00E71D03" w:rsidP="008401D1">
                      <w:pPr>
                        <w:spacing w:line="320" w:lineRule="exact"/>
                        <w:ind w:left="0" w:firstLineChars="0" w:firstLine="0"/>
                        <w:jc w:val="left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E71D0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大学病院で「利用申請書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」受領後、各病院の担当者へ</w:t>
                      </w:r>
                    </w:p>
                    <w:p w:rsidR="00E71D03" w:rsidRDefault="00E71D03" w:rsidP="008401D1">
                      <w:pPr>
                        <w:spacing w:line="320" w:lineRule="exact"/>
                        <w:ind w:left="0" w:firstLineChars="0" w:firstLine="0"/>
                        <w:jc w:val="left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貸出可否についてメールで連絡します。</w:t>
                      </w:r>
                    </w:p>
                    <w:p w:rsidR="00E71D03" w:rsidRPr="009307BD" w:rsidRDefault="00E71D03" w:rsidP="008401D1">
                      <w:pPr>
                        <w:spacing w:line="320" w:lineRule="exact"/>
                        <w:ind w:left="0" w:firstLineChars="0" w:firstLine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貸出可能の場合、大学病院から各病院へ、</w:t>
                      </w:r>
                      <w:r w:rsidRPr="00E71D0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u w:val="single"/>
                        </w:rPr>
                        <w:t>「着払い」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で物品を送付します。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FC784" wp14:editId="6645B4E5">
                <wp:simplePos x="0" y="0"/>
                <wp:positionH relativeFrom="column">
                  <wp:posOffset>492642</wp:posOffset>
                </wp:positionH>
                <wp:positionV relativeFrom="paragraph">
                  <wp:posOffset>203835</wp:posOffset>
                </wp:positionV>
                <wp:extent cx="1966595" cy="616585"/>
                <wp:effectExtent l="0" t="0" r="14605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616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07BD" w:rsidRPr="009307BD" w:rsidRDefault="009307BD" w:rsidP="008401D1">
                            <w:pPr>
                              <w:ind w:left="509" w:hanging="509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lang w:eastAsia="zh-CN"/>
                              </w:rPr>
                            </w:pPr>
                            <w:r w:rsidRPr="009307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lang w:eastAsia="zh-CN"/>
                              </w:rPr>
                              <w:t>秋田大学医学部附属病院</w:t>
                            </w:r>
                          </w:p>
                          <w:p w:rsidR="009307BD" w:rsidRPr="009307BD" w:rsidRDefault="009307BD" w:rsidP="008401D1">
                            <w:pPr>
                              <w:ind w:left="509" w:hanging="509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9307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がん相談支援センター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38.8pt;margin-top:16.05pt;width:154.85pt;height:48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" fillcolor="window" strokeweight=".5pt">
                <v:textbox>
                  <w:txbxContent>
                    <w:p w:rsidR="009307BD" w:rsidRPr="009307BD" w:rsidRDefault="009307BD" w:rsidP="008401D1">
                      <w:pPr>
                        <w:ind w:left="509" w:hanging="509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24"/>
                          <w:lang w:eastAsia="zh-CN"/>
                        </w:rPr>
                      </w:pPr>
                      <w:r w:rsidRPr="009307BD">
                        <w:rPr>
                          <w:rFonts w:ascii="ＭＳ Ｐゴシック" w:eastAsia="ＭＳ Ｐゴシック" w:hAnsi="ＭＳ Ｐゴシック" w:hint="eastAsia"/>
                          <w:sz w:val="24"/>
                          <w:lang w:eastAsia="zh-CN"/>
                        </w:rPr>
                        <w:t>秋田大学医学部附属病院</w:t>
                      </w:r>
                    </w:p>
                    <w:p w:rsidR="009307BD" w:rsidRPr="009307BD" w:rsidRDefault="009307BD" w:rsidP="008401D1">
                      <w:pPr>
                        <w:ind w:left="509" w:hanging="509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9307B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がん相談支援センター</w:t>
                      </w:r>
                    </w:p>
                  </w:txbxContent>
                </v:textbox>
              </v:shape>
            </w:pict>
          </mc:Fallback>
        </mc:AlternateContent>
      </w:r>
    </w:p>
    <w:p w:rsidR="009307BD" w:rsidRDefault="009307BD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9307BD" w:rsidRDefault="009307BD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9307BD" w:rsidRDefault="009307BD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9307BD" w:rsidRDefault="007E0539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B3999E6" wp14:editId="0BD1C4D4">
            <wp:simplePos x="0" y="0"/>
            <wp:positionH relativeFrom="column">
              <wp:posOffset>1584325</wp:posOffset>
            </wp:positionH>
            <wp:positionV relativeFrom="paragraph">
              <wp:posOffset>118110</wp:posOffset>
            </wp:positionV>
            <wp:extent cx="893445" cy="893445"/>
            <wp:effectExtent l="0" t="0" r="1905" b="1905"/>
            <wp:wrapNone/>
            <wp:docPr id="14" name="図 14" descr="本が詰まったダンボール箱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本が詰まったダンボール箱のイラス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978BC4E" wp14:editId="77DCB428">
            <wp:simplePos x="0" y="0"/>
            <wp:positionH relativeFrom="column">
              <wp:posOffset>1837690</wp:posOffset>
            </wp:positionH>
            <wp:positionV relativeFrom="paragraph">
              <wp:posOffset>147955</wp:posOffset>
            </wp:positionV>
            <wp:extent cx="1033145" cy="1033145"/>
            <wp:effectExtent l="0" t="0" r="0" b="0"/>
            <wp:wrapNone/>
            <wp:docPr id="15" name="図 15" descr="配達伝票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配達伝票のイラスト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D03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F848BB" wp14:editId="180B24D9">
                <wp:simplePos x="0" y="0"/>
                <wp:positionH relativeFrom="column">
                  <wp:posOffset>1030147</wp:posOffset>
                </wp:positionH>
                <wp:positionV relativeFrom="paragraph">
                  <wp:posOffset>10884</wp:posOffset>
                </wp:positionV>
                <wp:extent cx="488950" cy="786765"/>
                <wp:effectExtent l="0" t="0" r="6350" b="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78676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3" o:spid="_x0000_s1026" type="#_x0000_t67" style="position:absolute;left:0;text-align:left;margin-left:81.1pt;margin-top:.85pt;width:38.5pt;height:6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" adj="14888" fillcolor="#92d050" stroked="f" strokeweight="2pt"/>
            </w:pict>
          </mc:Fallback>
        </mc:AlternateContent>
      </w:r>
    </w:p>
    <w:p w:rsidR="009307BD" w:rsidRDefault="00E71D03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91566B" wp14:editId="28AD52EA">
                <wp:simplePos x="0" y="0"/>
                <wp:positionH relativeFrom="column">
                  <wp:posOffset>1937820</wp:posOffset>
                </wp:positionH>
                <wp:positionV relativeFrom="paragraph">
                  <wp:posOffset>49589</wp:posOffset>
                </wp:positionV>
                <wp:extent cx="733425" cy="616585"/>
                <wp:effectExtent l="38100" t="95250" r="0" b="10731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34698">
                          <a:off x="0" y="0"/>
                          <a:ext cx="733425" cy="616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1D03" w:rsidRPr="00E71D03" w:rsidRDefault="00E71D03" w:rsidP="00E71D03">
                            <w:pPr>
                              <w:ind w:left="0" w:firstLineChars="0" w:firstLine="0"/>
                              <w:jc w:val="center"/>
                              <w:rPr>
                                <w:rFonts w:ascii="Rounded M+ 1c black" w:eastAsia="Rounded M+ 1c black" w:hAnsi="Rounded M+ 1c black" w:cs="Rounded M+ 1c black"/>
                                <w:b/>
                                <w:color w:val="002060"/>
                                <w:sz w:val="24"/>
                              </w:rPr>
                            </w:pPr>
                            <w:r w:rsidRPr="00E71D03">
                              <w:rPr>
                                <w:rFonts w:ascii="Rounded M+ 1c black" w:eastAsia="Rounded M+ 1c black" w:hAnsi="Rounded M+ 1c black" w:cs="Rounded M+ 1c black" w:hint="eastAsia"/>
                                <w:b/>
                                <w:color w:val="002060"/>
                                <w:sz w:val="28"/>
                              </w:rPr>
                              <w:t>着払い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2" type="#_x0000_t202" style="position:absolute;left:0;text-align:left;margin-left:152.6pt;margin-top:3.9pt;width:57.75pt;height:48.55pt;rotation:-192818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" filled="f" stroked="f" strokeweight=".5pt">
                <v:textbox>
                  <w:txbxContent>
                    <w:p w:rsidR="00E71D03" w:rsidRPr="00E71D03" w:rsidRDefault="00E71D03" w:rsidP="00E71D03">
                      <w:pPr>
                        <w:ind w:left="0" w:firstLineChars="0" w:firstLine="0"/>
                        <w:jc w:val="center"/>
                        <w:rPr>
                          <w:rFonts w:ascii="Rounded M+ 1c black" w:eastAsia="Rounded M+ 1c black" w:hAnsi="Rounded M+ 1c black" w:cs="Rounded M+ 1c black"/>
                          <w:b/>
                          <w:color w:val="002060"/>
                          <w:sz w:val="24"/>
                        </w:rPr>
                      </w:pPr>
                      <w:r w:rsidRPr="00E71D03">
                        <w:rPr>
                          <w:rFonts w:ascii="Rounded M+ 1c black" w:eastAsia="Rounded M+ 1c black" w:hAnsi="Rounded M+ 1c black" w:cs="Rounded M+ 1c black" w:hint="eastAsia"/>
                          <w:b/>
                          <w:color w:val="002060"/>
                          <w:sz w:val="28"/>
                        </w:rPr>
                        <w:t>着払い</w:t>
                      </w:r>
                    </w:p>
                  </w:txbxContent>
                </v:textbox>
              </v:shape>
            </w:pict>
          </mc:Fallback>
        </mc:AlternateContent>
      </w:r>
    </w:p>
    <w:p w:rsidR="009307BD" w:rsidRDefault="009307BD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9307BD" w:rsidRDefault="009307BD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8401D1" w:rsidRDefault="007E0539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52A138" wp14:editId="28FF9C64">
                <wp:simplePos x="0" y="0"/>
                <wp:positionH relativeFrom="column">
                  <wp:posOffset>2551430</wp:posOffset>
                </wp:positionH>
                <wp:positionV relativeFrom="paragraph">
                  <wp:posOffset>156845</wp:posOffset>
                </wp:positionV>
                <wp:extent cx="3646805" cy="733425"/>
                <wp:effectExtent l="0" t="0" r="1079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80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401D1" w:rsidRDefault="00E71D03" w:rsidP="008401D1">
                            <w:pPr>
                              <w:spacing w:line="320" w:lineRule="exact"/>
                              <w:ind w:left="0" w:firstLineChars="0" w:firstLine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各病院での行事終了後、各病院から大学病院へ</w:t>
                            </w:r>
                            <w:r w:rsidR="008401D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</w:t>
                            </w:r>
                          </w:p>
                          <w:p w:rsidR="00E71D03" w:rsidRDefault="008401D1" w:rsidP="008401D1">
                            <w:pPr>
                              <w:spacing w:line="320" w:lineRule="exact"/>
                              <w:ind w:left="0" w:firstLineChars="0" w:firstLine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「元払い」で返送ください。</w:t>
                            </w:r>
                          </w:p>
                          <w:p w:rsidR="008401D1" w:rsidRPr="008401D1" w:rsidRDefault="008401D1" w:rsidP="008401D1">
                            <w:pPr>
                              <w:spacing w:line="320" w:lineRule="exact"/>
                              <w:ind w:left="0" w:firstLineChars="0" w:firstLine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Tシャツの使用後は、洗濯後にご返却願います。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3" type="#_x0000_t202" style="position:absolute;left:0;text-align:left;margin-left:200.9pt;margin-top:12.35pt;width:287.15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" fillcolor="window" strokecolor="window" strokeweight=".5pt">
                <v:textbox>
                  <w:txbxContent>
                    <w:p w:rsidR="008401D1" w:rsidRDefault="00E71D03" w:rsidP="008401D1">
                      <w:pPr>
                        <w:spacing w:line="320" w:lineRule="exact"/>
                        <w:ind w:left="0" w:firstLineChars="0" w:firstLine="0"/>
                        <w:jc w:val="left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各病院での行事終了後、各病院から大学病院へ</w:t>
                      </w:r>
                      <w:r w:rsidR="008401D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</w:t>
                      </w:r>
                    </w:p>
                    <w:p w:rsidR="00E71D03" w:rsidRDefault="008401D1" w:rsidP="008401D1">
                      <w:pPr>
                        <w:spacing w:line="320" w:lineRule="exact"/>
                        <w:ind w:left="0" w:firstLineChars="0" w:firstLine="0"/>
                        <w:jc w:val="left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「元払い」で返送ください。</w:t>
                      </w:r>
                    </w:p>
                    <w:p w:rsidR="008401D1" w:rsidRPr="008401D1" w:rsidRDefault="008401D1" w:rsidP="008401D1">
                      <w:pPr>
                        <w:spacing w:line="320" w:lineRule="exact"/>
                        <w:ind w:left="0" w:firstLineChars="0" w:firstLine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Tシャツの使用後は、洗濯後にご返却願います。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1F60E5" wp14:editId="5BD536B6">
                <wp:simplePos x="0" y="0"/>
                <wp:positionH relativeFrom="column">
                  <wp:posOffset>-48304</wp:posOffset>
                </wp:positionH>
                <wp:positionV relativeFrom="paragraph">
                  <wp:posOffset>180133</wp:posOffset>
                </wp:positionV>
                <wp:extent cx="541655" cy="722630"/>
                <wp:effectExtent l="0" t="0" r="0" b="12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722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01D1" w:rsidRPr="008401D1" w:rsidRDefault="008401D1" w:rsidP="008401D1">
                            <w:pPr>
                              <w:ind w:left="1139" w:hanging="1139"/>
                              <w:rPr>
                                <w:rFonts w:ascii="ＭＳ Ｐゴシック" w:eastAsia="ＭＳ Ｐゴシック" w:hAnsi="ＭＳ Ｐゴシック"/>
                                <w:sz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4" type="#_x0000_t202" style="position:absolute;left:0;text-align:left;margin-left:-3.8pt;margin-top:14.2pt;width:42.65pt;height:5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" filled="f" stroked="f" strokeweight=".5pt">
                <v:textbox>
                  <w:txbxContent>
                    <w:p w:rsidR="008401D1" w:rsidRPr="008401D1" w:rsidRDefault="008401D1" w:rsidP="008401D1">
                      <w:pPr>
                        <w:ind w:left="1139" w:hanging="1139"/>
                        <w:rPr>
                          <w:rFonts w:ascii="ＭＳ Ｐゴシック" w:eastAsia="ＭＳ Ｐゴシック" w:hAnsi="ＭＳ Ｐゴシック"/>
                          <w:sz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A0D82F" wp14:editId="3E924469">
                <wp:simplePos x="0" y="0"/>
                <wp:positionH relativeFrom="column">
                  <wp:posOffset>501650</wp:posOffset>
                </wp:positionH>
                <wp:positionV relativeFrom="paragraph">
                  <wp:posOffset>215265</wp:posOffset>
                </wp:positionV>
                <wp:extent cx="1966595" cy="562610"/>
                <wp:effectExtent l="0" t="0" r="14605" b="2794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562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01D1" w:rsidRPr="008401D1" w:rsidRDefault="008401D1" w:rsidP="008401D1">
                            <w:pPr>
                              <w:ind w:left="0" w:firstLineChars="0" w:firstLine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8401D1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各病院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5" type="#_x0000_t202" style="position:absolute;left:0;text-align:left;margin-left:39.5pt;margin-top:16.95pt;width:154.85pt;height:44.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" fillcolor="window" strokeweight=".5pt">
                <v:textbox>
                  <w:txbxContent>
                    <w:p w:rsidR="008401D1" w:rsidRPr="008401D1" w:rsidRDefault="008401D1" w:rsidP="008401D1">
                      <w:pPr>
                        <w:ind w:left="0" w:firstLineChars="0" w:firstLine="0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8401D1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各病院</w:t>
                      </w:r>
                    </w:p>
                  </w:txbxContent>
                </v:textbox>
              </v:shape>
            </w:pict>
          </mc:Fallback>
        </mc:AlternateContent>
      </w:r>
    </w:p>
    <w:p w:rsidR="009307BD" w:rsidRDefault="009307BD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9307BD" w:rsidRDefault="009307BD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9307BD" w:rsidRDefault="007E0539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5758F9" wp14:editId="0DFD005B">
                <wp:simplePos x="0" y="0"/>
                <wp:positionH relativeFrom="column">
                  <wp:posOffset>1030605</wp:posOffset>
                </wp:positionH>
                <wp:positionV relativeFrom="paragraph">
                  <wp:posOffset>215900</wp:posOffset>
                </wp:positionV>
                <wp:extent cx="541655" cy="807720"/>
                <wp:effectExtent l="0" t="0" r="0" b="0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80772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9" o:spid="_x0000_s1026" type="#_x0000_t67" style="position:absolute;left:0;text-align:left;margin-left:81.15pt;margin-top:17pt;width:42.65pt;height:6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" adj="14358" fillcolor="#92d050" stroked="f" strokeweight="2pt"/>
            </w:pict>
          </mc:Fallback>
        </mc:AlternateContent>
      </w:r>
    </w:p>
    <w:p w:rsidR="009307BD" w:rsidRDefault="007E0539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  <w:r w:rsidRPr="008401D1">
        <w:rPr>
          <w:rFonts w:ascii="ＭＳ Ｐゴシック" w:eastAsia="ＭＳ Ｐゴシック" w:hAnsi="ＭＳ Ｐゴシック"/>
          <w:noProof/>
          <w:szCs w:val="21"/>
        </w:rPr>
        <w:drawing>
          <wp:anchor distT="0" distB="0" distL="114300" distR="114300" simplePos="0" relativeHeight="251685888" behindDoc="0" locked="0" layoutInCell="1" allowOverlap="1" wp14:anchorId="3E0369DE" wp14:editId="24013614">
            <wp:simplePos x="0" y="0"/>
            <wp:positionH relativeFrom="column">
              <wp:posOffset>1641475</wp:posOffset>
            </wp:positionH>
            <wp:positionV relativeFrom="paragraph">
              <wp:posOffset>50800</wp:posOffset>
            </wp:positionV>
            <wp:extent cx="893445" cy="893445"/>
            <wp:effectExtent l="0" t="0" r="1905" b="1905"/>
            <wp:wrapNone/>
            <wp:docPr id="22" name="図 22" descr="本が詰まったダンボール箱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本が詰まったダンボール箱のイラス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1D1">
        <w:rPr>
          <w:rFonts w:ascii="ＭＳ Ｐゴシック" w:eastAsia="ＭＳ Ｐゴシック" w:hAnsi="ＭＳ Ｐゴシック"/>
          <w:noProof/>
          <w:szCs w:val="21"/>
        </w:rPr>
        <w:drawing>
          <wp:anchor distT="0" distB="0" distL="114300" distR="114300" simplePos="0" relativeHeight="251686912" behindDoc="0" locked="0" layoutInCell="1" allowOverlap="1" wp14:anchorId="5D845B3B" wp14:editId="39ACC897">
            <wp:simplePos x="0" y="0"/>
            <wp:positionH relativeFrom="column">
              <wp:posOffset>1894840</wp:posOffset>
            </wp:positionH>
            <wp:positionV relativeFrom="paragraph">
              <wp:posOffset>80645</wp:posOffset>
            </wp:positionV>
            <wp:extent cx="1033145" cy="1033145"/>
            <wp:effectExtent l="0" t="0" r="0" b="0"/>
            <wp:wrapNone/>
            <wp:docPr id="23" name="図 23" descr="配達伝票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配達伝票のイラスト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7BD" w:rsidRDefault="007E0539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  <w:r w:rsidRPr="008401D1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9820BF" wp14:editId="4B2D1BB3">
                <wp:simplePos x="0" y="0"/>
                <wp:positionH relativeFrom="column">
                  <wp:posOffset>2070883</wp:posOffset>
                </wp:positionH>
                <wp:positionV relativeFrom="paragraph">
                  <wp:posOffset>64768</wp:posOffset>
                </wp:positionV>
                <wp:extent cx="733425" cy="616585"/>
                <wp:effectExtent l="38100" t="95250" r="0" b="10731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34698">
                          <a:off x="0" y="0"/>
                          <a:ext cx="733425" cy="616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01D1" w:rsidRPr="008401D1" w:rsidRDefault="008401D1" w:rsidP="008401D1">
                            <w:pPr>
                              <w:ind w:left="0" w:firstLineChars="0" w:firstLine="0"/>
                              <w:jc w:val="center"/>
                              <w:rPr>
                                <w:rFonts w:ascii="Rounded M+ 1c black" w:eastAsia="Rounded M+ 1c black" w:hAnsi="Rounded M+ 1c black" w:cs="Rounded M+ 1c black"/>
                                <w:b/>
                                <w:color w:val="FF0000"/>
                                <w:sz w:val="24"/>
                              </w:rPr>
                            </w:pPr>
                            <w:r w:rsidRPr="008401D1">
                              <w:rPr>
                                <w:rFonts w:ascii="Rounded M+ 1c black" w:eastAsia="Rounded M+ 1c black" w:hAnsi="Rounded M+ 1c black" w:cs="Rounded M+ 1c black" w:hint="eastAsia"/>
                                <w:b/>
                                <w:color w:val="FF0000"/>
                                <w:sz w:val="28"/>
                              </w:rPr>
                              <w:t>元払い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6" type="#_x0000_t202" style="position:absolute;left:0;text-align:left;margin-left:163.05pt;margin-top:5.1pt;width:57.75pt;height:48.55pt;rotation:-1928181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" filled="f" stroked="f" strokeweight=".5pt">
                <v:textbox>
                  <w:txbxContent>
                    <w:p w:rsidR="008401D1" w:rsidRPr="008401D1" w:rsidRDefault="008401D1" w:rsidP="008401D1">
                      <w:pPr>
                        <w:ind w:left="0" w:firstLineChars="0" w:firstLine="0"/>
                        <w:jc w:val="center"/>
                        <w:rPr>
                          <w:rFonts w:ascii="Rounded M+ 1c black" w:eastAsia="Rounded M+ 1c black" w:hAnsi="Rounded M+ 1c black" w:cs="Rounded M+ 1c black"/>
                          <w:b/>
                          <w:color w:val="FF0000"/>
                          <w:sz w:val="24"/>
                        </w:rPr>
                      </w:pPr>
                      <w:r w:rsidRPr="008401D1">
                        <w:rPr>
                          <w:rFonts w:ascii="Rounded M+ 1c black" w:eastAsia="Rounded M+ 1c black" w:hAnsi="Rounded M+ 1c black" w:cs="Rounded M+ 1c black" w:hint="eastAsia"/>
                          <w:b/>
                          <w:color w:val="FF0000"/>
                          <w:sz w:val="28"/>
                        </w:rPr>
                        <w:t>元払い</w:t>
                      </w:r>
                    </w:p>
                  </w:txbxContent>
                </v:textbox>
              </v:shape>
            </w:pict>
          </mc:Fallback>
        </mc:AlternateContent>
      </w:r>
    </w:p>
    <w:p w:rsidR="009307BD" w:rsidRDefault="009307BD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8401D1" w:rsidRDefault="008401D1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9307BD" w:rsidRDefault="007E0539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8C737A" wp14:editId="5336D3CE">
                <wp:simplePos x="0" y="0"/>
                <wp:positionH relativeFrom="column">
                  <wp:posOffset>4445</wp:posOffset>
                </wp:positionH>
                <wp:positionV relativeFrom="paragraph">
                  <wp:posOffset>99695</wp:posOffset>
                </wp:positionV>
                <wp:extent cx="541655" cy="72263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722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01D1" w:rsidRPr="008401D1" w:rsidRDefault="008401D1" w:rsidP="008401D1">
                            <w:pPr>
                              <w:ind w:left="1139" w:hanging="1139"/>
                              <w:rPr>
                                <w:rFonts w:ascii="ＭＳ Ｐゴシック" w:eastAsia="ＭＳ Ｐゴシック" w:hAnsi="ＭＳ Ｐゴシック"/>
                                <w:sz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7" type="#_x0000_t202" style="position:absolute;left:0;text-align:left;margin-left:.35pt;margin-top:7.85pt;width:42.65pt;height:56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" filled="f" stroked="f" strokeweight=".5pt">
                <v:textbox>
                  <w:txbxContent>
                    <w:p w:rsidR="008401D1" w:rsidRPr="008401D1" w:rsidRDefault="008401D1" w:rsidP="008401D1">
                      <w:pPr>
                        <w:ind w:left="1139" w:hanging="1139"/>
                        <w:rPr>
                          <w:rFonts w:ascii="ＭＳ Ｐゴシック" w:eastAsia="ＭＳ Ｐゴシック" w:hAnsi="ＭＳ Ｐゴシック"/>
                          <w:sz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68606C" wp14:editId="3448003A">
                <wp:simplePos x="0" y="0"/>
                <wp:positionH relativeFrom="column">
                  <wp:posOffset>537845</wp:posOffset>
                </wp:positionH>
                <wp:positionV relativeFrom="paragraph">
                  <wp:posOffset>99695</wp:posOffset>
                </wp:positionV>
                <wp:extent cx="1966595" cy="616585"/>
                <wp:effectExtent l="0" t="0" r="14605" b="1206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616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01D1" w:rsidRPr="009307BD" w:rsidRDefault="008401D1" w:rsidP="008401D1">
                            <w:pPr>
                              <w:ind w:left="509" w:hanging="509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lang w:eastAsia="zh-CN"/>
                              </w:rPr>
                            </w:pPr>
                            <w:r w:rsidRPr="009307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lang w:eastAsia="zh-CN"/>
                              </w:rPr>
                              <w:t>秋田大学医学部附属病院</w:t>
                            </w:r>
                          </w:p>
                          <w:p w:rsidR="008401D1" w:rsidRPr="009307BD" w:rsidRDefault="008401D1" w:rsidP="008401D1">
                            <w:pPr>
                              <w:ind w:left="509" w:hanging="509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9307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がん相談支援センター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8" type="#_x0000_t202" style="position:absolute;left:0;text-align:left;margin-left:42.35pt;margin-top:7.85pt;width:154.85pt;height:48.5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" fillcolor="window" strokeweight=".5pt">
                <v:textbox>
                  <w:txbxContent>
                    <w:p w:rsidR="008401D1" w:rsidRPr="009307BD" w:rsidRDefault="008401D1" w:rsidP="008401D1">
                      <w:pPr>
                        <w:ind w:left="509" w:hanging="509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24"/>
                          <w:lang w:eastAsia="zh-CN"/>
                        </w:rPr>
                      </w:pPr>
                      <w:r w:rsidRPr="009307BD">
                        <w:rPr>
                          <w:rFonts w:ascii="ＭＳ Ｐゴシック" w:eastAsia="ＭＳ Ｐゴシック" w:hAnsi="ＭＳ Ｐゴシック" w:hint="eastAsia"/>
                          <w:sz w:val="24"/>
                          <w:lang w:eastAsia="zh-CN"/>
                        </w:rPr>
                        <w:t>秋田大学医学部附属病院</w:t>
                      </w:r>
                    </w:p>
                    <w:p w:rsidR="008401D1" w:rsidRPr="009307BD" w:rsidRDefault="008401D1" w:rsidP="008401D1">
                      <w:pPr>
                        <w:ind w:left="509" w:hanging="509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9307B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がん相談支援センター</w:t>
                      </w:r>
                    </w:p>
                  </w:txbxContent>
                </v:textbox>
              </v:shape>
            </w:pict>
          </mc:Fallback>
        </mc:AlternateContent>
      </w:r>
    </w:p>
    <w:p w:rsidR="008401D1" w:rsidRDefault="008401D1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9307BD" w:rsidRDefault="009307BD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9307BD" w:rsidRDefault="009307BD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131712" w:rsidRDefault="00131712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131712" w:rsidRPr="008401D1" w:rsidRDefault="00131712" w:rsidP="008401D1">
      <w:pPr>
        <w:ind w:leftChars="15" w:left="254" w:firstLineChars="0"/>
        <w:rPr>
          <w:rFonts w:ascii="ＭＳ Ｐゴシック" w:eastAsia="ＭＳ Ｐゴシック" w:hAnsi="ＭＳ Ｐゴシック"/>
          <w:sz w:val="24"/>
          <w:szCs w:val="21"/>
        </w:rPr>
      </w:pPr>
      <w:r w:rsidRPr="008401D1">
        <w:rPr>
          <w:rFonts w:ascii="ＭＳ Ｐゴシック" w:eastAsia="ＭＳ Ｐゴシック" w:hAnsi="ＭＳ Ｐゴシック" w:hint="eastAsia"/>
          <w:sz w:val="24"/>
          <w:szCs w:val="21"/>
        </w:rPr>
        <w:t>【注意事項】</w:t>
      </w:r>
    </w:p>
    <w:p w:rsidR="00C10CF6" w:rsidRPr="008401D1" w:rsidRDefault="00C10CF6" w:rsidP="008401D1">
      <w:pPr>
        <w:ind w:leftChars="100" w:left="479" w:hangingChars="125" w:hanging="283"/>
        <w:rPr>
          <w:rFonts w:ascii="ＭＳ Ｐゴシック" w:eastAsia="ＭＳ Ｐゴシック" w:hAnsi="ＭＳ Ｐゴシック"/>
          <w:sz w:val="24"/>
          <w:szCs w:val="21"/>
        </w:rPr>
      </w:pPr>
      <w:r w:rsidRPr="008401D1">
        <w:rPr>
          <w:rFonts w:ascii="ＭＳ Ｐゴシック" w:eastAsia="ＭＳ Ｐゴシック" w:hAnsi="ＭＳ Ｐゴシック" w:hint="eastAsia"/>
          <w:sz w:val="24"/>
          <w:szCs w:val="21"/>
        </w:rPr>
        <w:t>・貸出希望日が重複した場合には、「利用申請書」の受付順に貸出しを行います。</w:t>
      </w:r>
    </w:p>
    <w:p w:rsidR="00B34FBA" w:rsidRPr="008401D1" w:rsidRDefault="00B34FBA" w:rsidP="008401D1">
      <w:pPr>
        <w:ind w:leftChars="50" w:left="494" w:hangingChars="175" w:hanging="396"/>
        <w:rPr>
          <w:rFonts w:ascii="ＭＳ Ｐゴシック" w:eastAsia="ＭＳ Ｐゴシック" w:hAnsi="ＭＳ Ｐゴシック"/>
          <w:sz w:val="24"/>
          <w:szCs w:val="21"/>
        </w:rPr>
      </w:pPr>
      <w:r w:rsidRPr="008401D1">
        <w:rPr>
          <w:rFonts w:ascii="ＭＳ Ｐゴシック" w:eastAsia="ＭＳ Ｐゴシック" w:hAnsi="ＭＳ Ｐゴシック" w:hint="eastAsia"/>
          <w:sz w:val="24"/>
          <w:szCs w:val="21"/>
        </w:rPr>
        <w:t xml:space="preserve">　・資材の送付に係る費用は、各病院にてご負担願います。</w:t>
      </w:r>
    </w:p>
    <w:p w:rsidR="00C10CF6" w:rsidRPr="008401D1" w:rsidRDefault="00B34FBA" w:rsidP="008401D1">
      <w:pPr>
        <w:ind w:leftChars="100" w:left="479" w:hangingChars="125" w:hanging="283"/>
        <w:rPr>
          <w:rFonts w:ascii="ＭＳ Ｐゴシック" w:eastAsia="ＭＳ Ｐゴシック" w:hAnsi="ＭＳ Ｐゴシック"/>
          <w:sz w:val="24"/>
          <w:szCs w:val="21"/>
        </w:rPr>
      </w:pPr>
      <w:r w:rsidRPr="008401D1">
        <w:rPr>
          <w:rFonts w:ascii="ＭＳ Ｐゴシック" w:eastAsia="ＭＳ Ｐゴシック" w:hAnsi="ＭＳ Ｐゴシック" w:hint="eastAsia"/>
          <w:sz w:val="24"/>
          <w:szCs w:val="21"/>
        </w:rPr>
        <w:t>・Tシャツの使用後は、洗濯後</w:t>
      </w:r>
      <w:r w:rsidR="00C10CF6" w:rsidRPr="008401D1">
        <w:rPr>
          <w:rFonts w:ascii="ＭＳ Ｐゴシック" w:eastAsia="ＭＳ Ｐゴシック" w:hAnsi="ＭＳ Ｐゴシック" w:hint="eastAsia"/>
          <w:sz w:val="24"/>
          <w:szCs w:val="21"/>
        </w:rPr>
        <w:t>に</w:t>
      </w:r>
      <w:r w:rsidRPr="008401D1">
        <w:rPr>
          <w:rFonts w:ascii="ＭＳ Ｐゴシック" w:eastAsia="ＭＳ Ｐゴシック" w:hAnsi="ＭＳ Ｐゴシック" w:hint="eastAsia"/>
          <w:sz w:val="24"/>
          <w:szCs w:val="21"/>
        </w:rPr>
        <w:t>ご</w:t>
      </w:r>
      <w:r w:rsidR="00C10CF6" w:rsidRPr="008401D1">
        <w:rPr>
          <w:rFonts w:ascii="ＭＳ Ｐゴシック" w:eastAsia="ＭＳ Ｐゴシック" w:hAnsi="ＭＳ Ｐゴシック" w:hint="eastAsia"/>
          <w:sz w:val="24"/>
          <w:szCs w:val="21"/>
        </w:rPr>
        <w:t>返送</w:t>
      </w:r>
      <w:r w:rsidRPr="008401D1">
        <w:rPr>
          <w:rFonts w:ascii="ＭＳ Ｐゴシック" w:eastAsia="ＭＳ Ｐゴシック" w:hAnsi="ＭＳ Ｐゴシック" w:hint="eastAsia"/>
          <w:sz w:val="24"/>
          <w:szCs w:val="21"/>
        </w:rPr>
        <w:t>ください。</w:t>
      </w:r>
    </w:p>
    <w:p w:rsidR="00C10CF6" w:rsidRDefault="00C10CF6" w:rsidP="008401D1">
      <w:pPr>
        <w:ind w:leftChars="100" w:left="441" w:hangingChars="125" w:hanging="245"/>
        <w:rPr>
          <w:rFonts w:ascii="ＭＳ Ｐゴシック" w:eastAsia="ＭＳ Ｐゴシック" w:hAnsi="ＭＳ Ｐゴシック"/>
          <w:szCs w:val="21"/>
        </w:rPr>
      </w:pPr>
    </w:p>
    <w:p w:rsidR="00FD36D2" w:rsidRPr="00B8520E" w:rsidRDefault="003B6B53" w:rsidP="00B8520E">
      <w:pPr>
        <w:ind w:leftChars="47" w:left="378" w:hangingChars="107" w:hanging="286"/>
        <w:rPr>
          <w:rFonts w:ascii="ＭＳ Ｐゴシック" w:eastAsia="ＭＳ Ｐゴシック" w:hAnsi="ＭＳ Ｐゴシック"/>
          <w:b/>
          <w:sz w:val="28"/>
          <w:szCs w:val="21"/>
        </w:rPr>
      </w:pPr>
      <w:r w:rsidRPr="00B8520E">
        <w:rPr>
          <w:rFonts w:ascii="ＭＳ Ｐゴシック" w:eastAsia="ＭＳ Ｐゴシック" w:hAnsi="ＭＳ Ｐゴシック" w:hint="eastAsia"/>
          <w:b/>
          <w:sz w:val="28"/>
          <w:szCs w:val="21"/>
        </w:rPr>
        <w:lastRenderedPageBreak/>
        <w:t xml:space="preserve">【各物品について】　　</w:t>
      </w:r>
    </w:p>
    <w:p w:rsidR="008401D1" w:rsidRPr="008401D1" w:rsidRDefault="008401D1" w:rsidP="008401D1">
      <w:pPr>
        <w:ind w:leftChars="47" w:left="334" w:hangingChars="107" w:hanging="242"/>
        <w:rPr>
          <w:rFonts w:ascii="ＭＳ Ｐゴシック" w:eastAsia="ＭＳ Ｐゴシック" w:hAnsi="ＭＳ Ｐゴシック"/>
          <w:sz w:val="24"/>
          <w:szCs w:val="21"/>
        </w:rPr>
      </w:pPr>
    </w:p>
    <w:p w:rsidR="00B8520E" w:rsidRDefault="007E0539" w:rsidP="00B8520E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  <w:r w:rsidRPr="007E0539">
        <w:rPr>
          <w:rFonts w:ascii="ＭＳ Ｐゴシック" w:eastAsia="ＭＳ Ｐゴシック" w:hAnsi="ＭＳ Ｐゴシック" w:hint="eastAsia"/>
          <w:b/>
          <w:sz w:val="24"/>
          <w:szCs w:val="21"/>
        </w:rPr>
        <w:t xml:space="preserve">横断幕：サイズ　（W5,000×H1,000mm）　　</w:t>
      </w:r>
      <w:r w:rsidRPr="007E0539">
        <w:rPr>
          <w:rFonts w:ascii="ＭＳ Ｐゴシック" w:eastAsia="ＭＳ Ｐゴシック" w:hAnsi="ＭＳ Ｐゴシック" w:hint="eastAsia"/>
          <w:b/>
          <w:sz w:val="24"/>
          <w:szCs w:val="21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1"/>
        </w:rPr>
        <w:t xml:space="preserve">　　　</w:t>
      </w:r>
      <w:r w:rsidR="00B8520E">
        <w:rPr>
          <w:rFonts w:ascii="ＭＳ Ｐゴシック" w:eastAsia="ＭＳ Ｐゴシック" w:hAnsi="ＭＳ Ｐゴシック" w:hint="eastAsia"/>
          <w:b/>
          <w:sz w:val="24"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sz w:val="24"/>
          <w:szCs w:val="21"/>
        </w:rPr>
        <w:t xml:space="preserve">　</w:t>
      </w:r>
      <w:r w:rsidR="00B8520E" w:rsidRPr="00B8520E">
        <w:rPr>
          <w:rFonts w:ascii="ＭＳ Ｐゴシック" w:eastAsia="ＭＳ Ｐゴシック" w:hAnsi="ＭＳ Ｐゴシック" w:hint="eastAsia"/>
          <w:b/>
          <w:sz w:val="24"/>
          <w:szCs w:val="21"/>
        </w:rPr>
        <w:t>Tシャツ</w:t>
      </w:r>
    </w:p>
    <w:p w:rsidR="00B8520E" w:rsidRDefault="007B2A5C" w:rsidP="007B2A5C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1"/>
        </w:rPr>
        <w:drawing>
          <wp:anchor distT="0" distB="0" distL="114300" distR="114300" simplePos="0" relativeHeight="251706368" behindDoc="0" locked="0" layoutInCell="1" allowOverlap="1" wp14:anchorId="1782A851" wp14:editId="0A7FD9E3">
            <wp:simplePos x="0" y="0"/>
            <wp:positionH relativeFrom="column">
              <wp:posOffset>20320</wp:posOffset>
            </wp:positionH>
            <wp:positionV relativeFrom="paragraph">
              <wp:posOffset>85578</wp:posOffset>
            </wp:positionV>
            <wp:extent cx="2729721" cy="1913861"/>
            <wp:effectExtent l="0" t="0" r="0" b="0"/>
            <wp:wrapNone/>
            <wp:docPr id="1" name="図 1" descr="C:\Users\jimu999\Desktop\がん相談支援センター　物品写真\P100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u999\Desktop\がん相談支援センター　物品写真\P100039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721" cy="191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20E" w:rsidRPr="007E0539">
        <w:rPr>
          <w:rFonts w:ascii="ＭＳ Ｐゴシック" w:eastAsia="ＭＳ Ｐゴシック" w:hAnsi="ＭＳ Ｐゴシック"/>
          <w:b/>
          <w:noProof/>
          <w:sz w:val="28"/>
          <w:szCs w:val="21"/>
        </w:rPr>
        <w:drawing>
          <wp:anchor distT="0" distB="0" distL="114300" distR="114300" simplePos="0" relativeHeight="251705344" behindDoc="0" locked="0" layoutInCell="1" allowOverlap="1" wp14:anchorId="482ED895" wp14:editId="48379602">
            <wp:simplePos x="0" y="0"/>
            <wp:positionH relativeFrom="column">
              <wp:posOffset>3649657</wp:posOffset>
            </wp:positionH>
            <wp:positionV relativeFrom="paragraph">
              <wp:posOffset>83185</wp:posOffset>
            </wp:positionV>
            <wp:extent cx="1668780" cy="1945640"/>
            <wp:effectExtent l="0" t="0" r="7620" b="0"/>
            <wp:wrapNone/>
            <wp:docPr id="32" name="図 32" descr="C:\Users\jimu999\Desktop\がん相談支援センター　物品写真\P1000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mu999\Desktop\がん相談支援センター　物品写真\P100029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20E" w:rsidRDefault="00B8520E" w:rsidP="007E0539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B8520E" w:rsidRDefault="00B8520E" w:rsidP="007E0539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B8520E" w:rsidRDefault="00B8520E" w:rsidP="007E0539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B8520E" w:rsidRDefault="00B8520E" w:rsidP="007E0539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B8520E" w:rsidRDefault="00B8520E" w:rsidP="007E0539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B8520E" w:rsidRDefault="00B8520E" w:rsidP="00B8520E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B8520E" w:rsidRDefault="00B8520E" w:rsidP="007E0539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B8520E" w:rsidRDefault="00B8520E" w:rsidP="007E0539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7B2A5C" w:rsidRPr="007B2A5C" w:rsidRDefault="007E0539" w:rsidP="007B2A5C">
      <w:pPr>
        <w:tabs>
          <w:tab w:val="center" w:pos="4722"/>
        </w:tabs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2"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  <w:szCs w:val="21"/>
        </w:rPr>
        <w:t xml:space="preserve">　</w:t>
      </w:r>
      <w:r w:rsidRPr="007E0539">
        <w:rPr>
          <w:rFonts w:ascii="ＭＳ Ｐゴシック" w:eastAsia="ＭＳ Ｐゴシック" w:hAnsi="ＭＳ Ｐゴシック" w:hint="eastAsia"/>
          <w:b/>
          <w:sz w:val="24"/>
          <w:szCs w:val="21"/>
        </w:rPr>
        <w:t>のぼり</w:t>
      </w:r>
      <w:r w:rsidR="007B2A5C">
        <w:rPr>
          <w:rFonts w:ascii="ＭＳ Ｐゴシック" w:eastAsia="ＭＳ Ｐゴシック" w:hAnsi="ＭＳ Ｐゴシック" w:hint="eastAsia"/>
          <w:b/>
          <w:sz w:val="24"/>
          <w:szCs w:val="21"/>
        </w:rPr>
        <w:t xml:space="preserve">＆ポール＆注水台　　　　　　　　　　　　　　　　　　　　</w:t>
      </w:r>
      <w:r w:rsidR="007B2A5C" w:rsidRPr="007B2A5C">
        <w:rPr>
          <w:rFonts w:ascii="ＭＳ Ｐゴシック" w:eastAsia="ＭＳ Ｐゴシック" w:hAnsi="ＭＳ Ｐゴシック" w:hint="eastAsia"/>
          <w:b/>
          <w:sz w:val="24"/>
          <w:szCs w:val="21"/>
        </w:rPr>
        <w:t>風船＆空気入れ</w:t>
      </w:r>
    </w:p>
    <w:p w:rsidR="00B8520E" w:rsidRDefault="007E0539" w:rsidP="00B8520E">
      <w:pPr>
        <w:tabs>
          <w:tab w:val="center" w:pos="4722"/>
        </w:tabs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  <w:r w:rsidRPr="007E0539">
        <w:rPr>
          <w:rFonts w:ascii="ＭＳ Ｐゴシック" w:eastAsia="ＭＳ Ｐゴシック" w:hAnsi="ＭＳ Ｐゴシック" w:hint="eastAsia"/>
          <w:b/>
          <w:sz w:val="24"/>
          <w:szCs w:val="21"/>
        </w:rPr>
        <w:t xml:space="preserve">　</w:t>
      </w:r>
      <w:r w:rsidR="007B2A5C">
        <w:rPr>
          <w:rFonts w:ascii="ＭＳ Ｐゴシック" w:eastAsia="ＭＳ Ｐゴシック" w:hAnsi="ＭＳ Ｐゴシック" w:hint="eastAsia"/>
          <w:b/>
          <w:sz w:val="24"/>
          <w:szCs w:val="21"/>
        </w:rPr>
        <w:t>のぼり</w:t>
      </w:r>
      <w:r w:rsidRPr="007E0539">
        <w:rPr>
          <w:rFonts w:ascii="ＭＳ Ｐゴシック" w:eastAsia="ＭＳ Ｐゴシック" w:hAnsi="ＭＳ Ｐゴシック" w:hint="eastAsia"/>
          <w:b/>
          <w:sz w:val="24"/>
          <w:szCs w:val="21"/>
        </w:rPr>
        <w:t>サイズ　（W600×H1,800mm）</w:t>
      </w:r>
      <w:r w:rsidR="00B8520E">
        <w:rPr>
          <w:rFonts w:ascii="ＭＳ Ｐゴシック" w:eastAsia="ＭＳ Ｐゴシック" w:hAnsi="ＭＳ Ｐゴシック" w:hint="eastAsia"/>
          <w:b/>
          <w:sz w:val="24"/>
          <w:szCs w:val="21"/>
        </w:rPr>
        <w:t xml:space="preserve">　　　　　　　　　</w:t>
      </w:r>
    </w:p>
    <w:p w:rsidR="008401D1" w:rsidRDefault="007B2A5C" w:rsidP="007B2A5C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1"/>
        </w:rPr>
        <w:drawing>
          <wp:anchor distT="0" distB="0" distL="114300" distR="114300" simplePos="0" relativeHeight="251702272" behindDoc="0" locked="0" layoutInCell="1" allowOverlap="1" wp14:anchorId="5C2E1D39" wp14:editId="7023FD47">
            <wp:simplePos x="0" y="0"/>
            <wp:positionH relativeFrom="column">
              <wp:posOffset>3344279</wp:posOffset>
            </wp:positionH>
            <wp:positionV relativeFrom="paragraph">
              <wp:posOffset>236826</wp:posOffset>
            </wp:positionV>
            <wp:extent cx="2443480" cy="1832610"/>
            <wp:effectExtent l="635" t="0" r="0" b="0"/>
            <wp:wrapNone/>
            <wp:docPr id="30" name="図 30" descr="C:\Users\jimu999\Desktop\がん相談支援センター　物品写真\P100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u999\Desktop\がん相談支援センター　物品写真\P100028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43480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20E">
        <w:rPr>
          <w:noProof/>
        </w:rPr>
        <w:drawing>
          <wp:anchor distT="0" distB="0" distL="114300" distR="114300" simplePos="0" relativeHeight="251707392" behindDoc="0" locked="0" layoutInCell="1" allowOverlap="1" wp14:anchorId="2F61F7A5" wp14:editId="5C665094">
            <wp:simplePos x="0" y="0"/>
            <wp:positionH relativeFrom="column">
              <wp:posOffset>180059</wp:posOffset>
            </wp:positionH>
            <wp:positionV relativeFrom="paragraph">
              <wp:posOffset>150495</wp:posOffset>
            </wp:positionV>
            <wp:extent cx="1446028" cy="2434856"/>
            <wp:effectExtent l="0" t="0" r="1905" b="3810"/>
            <wp:wrapNone/>
            <wp:docPr id="4" name="図 4" descr="C:\Users\jimu999\AppData\Local\Microsoft\Windows\Temporary Internet Files\Content.Word\P1000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u999\AppData\Local\Microsoft\Windows\Temporary Internet Files\Content.Word\P100039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028" cy="243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39" w:rsidRDefault="007E0539" w:rsidP="008401D1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7E0539" w:rsidRPr="00B8520E" w:rsidRDefault="007E0539" w:rsidP="00B8520E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7E0539" w:rsidRDefault="007E0539" w:rsidP="00B8520E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7E0539" w:rsidRDefault="007E0539" w:rsidP="008401D1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7E0539" w:rsidRDefault="007E0539" w:rsidP="00B8520E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7E0539" w:rsidRDefault="007B2A5C" w:rsidP="007B2A5C">
      <w:pPr>
        <w:spacing w:line="400" w:lineRule="exact"/>
        <w:ind w:leftChars="17" w:left="274" w:hangingChars="123" w:hanging="241"/>
        <w:rPr>
          <w:rFonts w:ascii="ＭＳ Ｐゴシック" w:eastAsia="ＭＳ Ｐゴシック" w:hAnsi="ＭＳ Ｐゴシック"/>
          <w:b/>
          <w:sz w:val="24"/>
          <w:szCs w:val="2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9440" behindDoc="0" locked="0" layoutInCell="1" allowOverlap="1" wp14:anchorId="250DD720" wp14:editId="1F02BBAC">
            <wp:simplePos x="0" y="0"/>
            <wp:positionH relativeFrom="column">
              <wp:posOffset>4671673</wp:posOffset>
            </wp:positionH>
            <wp:positionV relativeFrom="paragraph">
              <wp:posOffset>205421</wp:posOffset>
            </wp:positionV>
            <wp:extent cx="1488440" cy="622935"/>
            <wp:effectExtent l="127952" t="43498" r="144463" b="49212"/>
            <wp:wrapNone/>
            <wp:docPr id="9" name="図 9" descr="C:\Users\jimu999\AppData\Local\Microsoft\Windows\Temporary Internet Files\Content.Word\P1000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u999\AppData\Local\Microsoft\Windows\Temporary Internet Files\Content.Word\P100039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23447">
                      <a:off x="0" y="0"/>
                      <a:ext cx="1488440" cy="622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39" w:rsidRDefault="007E0539" w:rsidP="007B2A5C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7E0539" w:rsidRDefault="007E0539" w:rsidP="007B2A5C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B8520E" w:rsidRDefault="00B8520E" w:rsidP="00B8520E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B8520E" w:rsidRDefault="00B8520E" w:rsidP="00B8520E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7E0539" w:rsidRDefault="007E0539" w:rsidP="00B8520E">
      <w:pPr>
        <w:tabs>
          <w:tab w:val="center" w:pos="4722"/>
        </w:tabs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  <w:r>
        <w:rPr>
          <w:rFonts w:ascii="ＭＳ Ｐゴシック" w:eastAsia="ＭＳ Ｐゴシック" w:hAnsi="ＭＳ Ｐゴシック"/>
          <w:b/>
          <w:sz w:val="24"/>
          <w:szCs w:val="21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1"/>
        </w:rPr>
        <w:t xml:space="preserve">　　　　　</w:t>
      </w:r>
      <w:r w:rsidRPr="007E0539">
        <w:rPr>
          <w:rFonts w:ascii="ＭＳ Ｐゴシック" w:eastAsia="ＭＳ Ｐゴシック" w:hAnsi="ＭＳ Ｐゴシック" w:hint="eastAsia"/>
          <w:b/>
          <w:sz w:val="28"/>
          <w:szCs w:val="21"/>
        </w:rPr>
        <w:t xml:space="preserve">　</w:t>
      </w:r>
    </w:p>
    <w:p w:rsidR="007E0539" w:rsidRPr="007E0539" w:rsidRDefault="007E0539" w:rsidP="007E0539">
      <w:pPr>
        <w:spacing w:line="400" w:lineRule="exact"/>
        <w:ind w:leftChars="17" w:left="362" w:hangingChars="123" w:hanging="329"/>
        <w:rPr>
          <w:rFonts w:ascii="ＭＳ Ｐゴシック" w:eastAsia="ＭＳ Ｐゴシック" w:hAnsi="ＭＳ Ｐゴシック"/>
          <w:b/>
          <w:sz w:val="28"/>
          <w:szCs w:val="21"/>
        </w:rPr>
      </w:pPr>
      <w:r w:rsidRPr="007E0539">
        <w:rPr>
          <w:rFonts w:ascii="ＭＳ Ｐゴシック" w:eastAsia="ＭＳ Ｐゴシック" w:hAnsi="ＭＳ Ｐゴシック" w:hint="eastAsia"/>
          <w:b/>
          <w:sz w:val="28"/>
          <w:szCs w:val="21"/>
        </w:rPr>
        <w:t>ポケットティッシュ</w:t>
      </w:r>
    </w:p>
    <w:p w:rsidR="007E0539" w:rsidRDefault="007E0539" w:rsidP="007E0539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1"/>
        </w:rPr>
        <w:drawing>
          <wp:anchor distT="0" distB="0" distL="114300" distR="114300" simplePos="0" relativeHeight="251701248" behindDoc="0" locked="0" layoutInCell="1" allowOverlap="1" wp14:anchorId="2EF71A15" wp14:editId="58B072F7">
            <wp:simplePos x="0" y="0"/>
            <wp:positionH relativeFrom="column">
              <wp:posOffset>267970</wp:posOffset>
            </wp:positionH>
            <wp:positionV relativeFrom="paragraph">
              <wp:posOffset>160655</wp:posOffset>
            </wp:positionV>
            <wp:extent cx="1941830" cy="1456055"/>
            <wp:effectExtent l="0" t="0" r="1270" b="0"/>
            <wp:wrapNone/>
            <wp:docPr id="29" name="図 29" descr="C:\Users\jimu999\Desktop\がん相談支援センター　物品写真\P1000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u999\Desktop\がん相談支援センター　物品写真\P100028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39" w:rsidRDefault="007E0539" w:rsidP="007E0539">
      <w:pPr>
        <w:spacing w:line="400" w:lineRule="exact"/>
        <w:ind w:leftChars="17" w:left="286" w:hangingChars="123" w:hanging="253"/>
        <w:rPr>
          <w:rFonts w:ascii="ＭＳ Ｐゴシック" w:eastAsia="ＭＳ Ｐゴシック" w:hAnsi="ＭＳ Ｐゴシック"/>
          <w:b/>
          <w:sz w:val="24"/>
          <w:szCs w:val="21"/>
        </w:rPr>
      </w:pPr>
      <w:r>
        <w:rPr>
          <w:rFonts w:ascii="ＭＳ Ｐゴシック" w:eastAsia="ＭＳ Ｐゴシック" w:hAnsi="ＭＳ Ｐゴシック"/>
          <w:noProof/>
          <w:sz w:val="22"/>
          <w:szCs w:val="21"/>
        </w:rPr>
        <w:drawing>
          <wp:anchor distT="0" distB="0" distL="114300" distR="114300" simplePos="0" relativeHeight="251700224" behindDoc="0" locked="0" layoutInCell="1" allowOverlap="1" wp14:anchorId="043757AF" wp14:editId="5A2B81E8">
            <wp:simplePos x="0" y="0"/>
            <wp:positionH relativeFrom="column">
              <wp:posOffset>2581609</wp:posOffset>
            </wp:positionH>
            <wp:positionV relativeFrom="paragraph">
              <wp:posOffset>62841</wp:posOffset>
            </wp:positionV>
            <wp:extent cx="1703835" cy="1276835"/>
            <wp:effectExtent l="4128" t="0" r="0" b="0"/>
            <wp:wrapNone/>
            <wp:docPr id="2" name="図 2" descr="E:\DCIM\104_PANA\P1040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4_PANA\P104088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8957" cy="128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39" w:rsidRDefault="007E0539" w:rsidP="007B2A5C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7E0539" w:rsidRDefault="007E0539" w:rsidP="008401D1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8401D1" w:rsidRDefault="008401D1" w:rsidP="007B2A5C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8401D1" w:rsidRDefault="008401D1" w:rsidP="008401D1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7E0539" w:rsidRDefault="007E0539" w:rsidP="008401D1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7E0539" w:rsidRDefault="007E0539" w:rsidP="008401D1">
      <w:pPr>
        <w:spacing w:line="400" w:lineRule="exact"/>
        <w:ind w:leftChars="17" w:left="312" w:hangingChars="123" w:hanging="279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C10CF6" w:rsidRPr="007E0539" w:rsidRDefault="00C10CF6" w:rsidP="007E0539">
      <w:pPr>
        <w:spacing w:line="400" w:lineRule="exact"/>
        <w:ind w:leftChars="17" w:left="311" w:hangingChars="123" w:hanging="278"/>
        <w:rPr>
          <w:rFonts w:ascii="ＭＳ Ｐゴシック" w:eastAsia="ＭＳ Ｐゴシック" w:hAnsi="ＭＳ Ｐゴシック"/>
          <w:sz w:val="24"/>
          <w:szCs w:val="21"/>
        </w:rPr>
      </w:pPr>
      <w:r w:rsidRPr="007E0539">
        <w:rPr>
          <w:rFonts w:ascii="ＭＳ Ｐゴシック" w:eastAsia="ＭＳ Ｐゴシック" w:hAnsi="ＭＳ Ｐゴシック" w:hint="eastAsia"/>
          <w:sz w:val="24"/>
          <w:szCs w:val="21"/>
        </w:rPr>
        <w:t xml:space="preserve">【担当・利用申請書提出先】　</w:t>
      </w:r>
      <w:r w:rsidR="00FD36D2" w:rsidRPr="007E0539">
        <w:rPr>
          <w:rFonts w:ascii="ＭＳ Ｐゴシック" w:eastAsia="ＭＳ Ｐゴシック" w:hAnsi="ＭＳ Ｐゴシック" w:hint="eastAsia"/>
          <w:sz w:val="24"/>
          <w:szCs w:val="21"/>
        </w:rPr>
        <w:t xml:space="preserve">　</w:t>
      </w:r>
      <w:r w:rsidRPr="007E0539">
        <w:rPr>
          <w:rFonts w:ascii="ＭＳ Ｐゴシック" w:eastAsia="ＭＳ Ｐゴシック" w:hAnsi="ＭＳ Ｐゴシック" w:hint="eastAsia"/>
          <w:sz w:val="24"/>
          <w:szCs w:val="21"/>
        </w:rPr>
        <w:t>秋田大学医学部附属病院</w:t>
      </w:r>
      <w:r w:rsidR="00250814" w:rsidRPr="007E0539">
        <w:rPr>
          <w:rFonts w:ascii="ＭＳ Ｐゴシック" w:eastAsia="ＭＳ Ｐゴシック" w:hAnsi="ＭＳ Ｐゴシック" w:hint="eastAsia"/>
          <w:sz w:val="24"/>
          <w:szCs w:val="21"/>
        </w:rPr>
        <w:t xml:space="preserve"> </w:t>
      </w:r>
      <w:r w:rsidRPr="007E0539">
        <w:rPr>
          <w:rFonts w:ascii="ＭＳ Ｐゴシック" w:eastAsia="ＭＳ Ｐゴシック" w:hAnsi="ＭＳ Ｐゴシック" w:hint="eastAsia"/>
          <w:sz w:val="24"/>
          <w:szCs w:val="21"/>
        </w:rPr>
        <w:t>がん相談支援センター</w:t>
      </w:r>
    </w:p>
    <w:p w:rsidR="00FD36D2" w:rsidRPr="007E0539" w:rsidRDefault="00FA2791" w:rsidP="007E0539">
      <w:pPr>
        <w:spacing w:line="400" w:lineRule="exact"/>
        <w:ind w:leftChars="17" w:left="311" w:hangingChars="123" w:hanging="278"/>
        <w:rPr>
          <w:rFonts w:ascii="ＭＳ Ｐゴシック" w:eastAsia="ＭＳ Ｐゴシック" w:hAnsi="ＭＳ Ｐゴシック"/>
          <w:sz w:val="24"/>
          <w:szCs w:val="21"/>
        </w:rPr>
      </w:pPr>
      <w:r w:rsidRPr="007E0539">
        <w:rPr>
          <w:rFonts w:ascii="ＭＳ Ｐゴシック" w:eastAsia="ＭＳ Ｐゴシック" w:hAnsi="ＭＳ Ｐゴシック" w:hint="eastAsia"/>
          <w:sz w:val="24"/>
          <w:szCs w:val="21"/>
        </w:rPr>
        <w:t xml:space="preserve">　住所：〒010-8543 秋田市広面字蓮沼４４－２</w:t>
      </w:r>
    </w:p>
    <w:p w:rsidR="00710264" w:rsidRPr="007E0539" w:rsidRDefault="00C10CF6" w:rsidP="007E0539">
      <w:pPr>
        <w:spacing w:line="400" w:lineRule="exact"/>
        <w:ind w:leftChars="17" w:left="311" w:hangingChars="123" w:hanging="278"/>
        <w:rPr>
          <w:rFonts w:ascii="ＭＳ Ｐゴシック" w:eastAsia="ＭＳ Ｐゴシック" w:hAnsi="ＭＳ Ｐゴシック"/>
          <w:sz w:val="24"/>
          <w:szCs w:val="21"/>
        </w:rPr>
      </w:pPr>
      <w:r w:rsidRPr="007E0539">
        <w:rPr>
          <w:rFonts w:ascii="ＭＳ Ｐゴシック" w:eastAsia="ＭＳ Ｐゴシック" w:hAnsi="ＭＳ Ｐゴシック" w:hint="eastAsia"/>
          <w:sz w:val="24"/>
          <w:szCs w:val="21"/>
        </w:rPr>
        <w:t xml:space="preserve">　TEL:018-884-6283　</w:t>
      </w:r>
      <w:r w:rsidR="00FD36D2" w:rsidRPr="007E0539">
        <w:rPr>
          <w:rFonts w:ascii="ＭＳ Ｐゴシック" w:eastAsia="ＭＳ Ｐゴシック" w:hAnsi="ＭＳ Ｐゴシック" w:hint="eastAsia"/>
          <w:sz w:val="24"/>
          <w:szCs w:val="21"/>
        </w:rPr>
        <w:t xml:space="preserve">　</w:t>
      </w:r>
      <w:r w:rsidRPr="007E0539">
        <w:rPr>
          <w:rFonts w:ascii="ＭＳ Ｐゴシック" w:eastAsia="ＭＳ Ｐゴシック" w:hAnsi="ＭＳ Ｐゴシック" w:hint="eastAsia"/>
          <w:sz w:val="24"/>
          <w:szCs w:val="21"/>
        </w:rPr>
        <w:t xml:space="preserve">FAX:018-884-6564  </w:t>
      </w:r>
      <w:r w:rsidRPr="007E0539">
        <w:rPr>
          <w:rFonts w:ascii="ＭＳ Ｐゴシック" w:eastAsia="ＭＳ Ｐゴシック" w:hAnsi="ＭＳ Ｐゴシック" w:hint="eastAsia"/>
          <w:sz w:val="28"/>
          <w:szCs w:val="21"/>
        </w:rPr>
        <w:t>E-mail: sodans@hos.akita-u.ac.jp</w:t>
      </w:r>
    </w:p>
    <w:sectPr w:rsidR="00710264" w:rsidRPr="007E0539" w:rsidSect="008401D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907" w:right="1021" w:bottom="340" w:left="1474" w:header="510" w:footer="397" w:gutter="0"/>
      <w:cols w:space="425"/>
      <w:docGrid w:type="linesAndChars" w:linePitch="384" w:charSpace="-2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F0" w:rsidRDefault="007F72F0" w:rsidP="001B53F1">
      <w:pPr>
        <w:ind w:left="473" w:hanging="473"/>
      </w:pPr>
      <w:r>
        <w:separator/>
      </w:r>
    </w:p>
  </w:endnote>
  <w:endnote w:type="continuationSeparator" w:id="0">
    <w:p w:rsidR="007F72F0" w:rsidRDefault="007F72F0" w:rsidP="001B53F1">
      <w:pPr>
        <w:ind w:left="473" w:hanging="47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Rounded M+ 1c black">
    <w:panose1 w:val="020B0902020203020207"/>
    <w:charset w:val="80"/>
    <w:family w:val="modern"/>
    <w:pitch w:val="variable"/>
    <w:sig w:usb0="E1000AFF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F1" w:rsidRDefault="001B53F1" w:rsidP="001B53F1">
    <w:pPr>
      <w:pStyle w:val="a9"/>
      <w:ind w:left="473" w:hanging="47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F1" w:rsidRDefault="001B53F1" w:rsidP="001B53F1">
    <w:pPr>
      <w:pStyle w:val="a9"/>
      <w:ind w:left="473" w:hanging="47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F1" w:rsidRDefault="001B53F1" w:rsidP="001B53F1">
    <w:pPr>
      <w:pStyle w:val="a9"/>
      <w:ind w:left="473" w:hanging="47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F0" w:rsidRDefault="007F72F0" w:rsidP="001B53F1">
      <w:pPr>
        <w:ind w:left="473" w:hanging="473"/>
      </w:pPr>
      <w:r>
        <w:separator/>
      </w:r>
    </w:p>
  </w:footnote>
  <w:footnote w:type="continuationSeparator" w:id="0">
    <w:p w:rsidR="007F72F0" w:rsidRDefault="007F72F0" w:rsidP="001B53F1">
      <w:pPr>
        <w:ind w:left="473" w:hanging="47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F1" w:rsidRDefault="001B53F1" w:rsidP="001B53F1">
    <w:pPr>
      <w:pStyle w:val="a7"/>
      <w:ind w:left="473" w:hanging="47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F1" w:rsidRPr="00113E99" w:rsidRDefault="001B53F1" w:rsidP="00113E99">
    <w:pPr>
      <w:pStyle w:val="a7"/>
      <w:ind w:left="473" w:hanging="47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F1" w:rsidRDefault="001B53F1" w:rsidP="001B53F1">
    <w:pPr>
      <w:pStyle w:val="a7"/>
      <w:ind w:left="473" w:hanging="47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D4BE8"/>
    <w:multiLevelType w:val="hybridMultilevel"/>
    <w:tmpl w:val="B7920F5C"/>
    <w:lvl w:ilvl="0" w:tplc="FDF09DEA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>
    <w:nsid w:val="42603172"/>
    <w:multiLevelType w:val="hybridMultilevel"/>
    <w:tmpl w:val="66BEE20A"/>
    <w:lvl w:ilvl="0" w:tplc="D56E7A7C">
      <w:start w:val="1"/>
      <w:numFmt w:val="decimalEnclosedCircle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">
    <w:nsid w:val="63DA6196"/>
    <w:multiLevelType w:val="hybridMultilevel"/>
    <w:tmpl w:val="66BEE20A"/>
    <w:lvl w:ilvl="0" w:tplc="D56E7A7C">
      <w:start w:val="1"/>
      <w:numFmt w:val="decimalEnclosedCircle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revisionView w:inkAnnotations="0"/>
  <w:defaultTabStop w:val="840"/>
  <w:drawingGridHorizontalSpacing w:val="98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04"/>
    <w:rsid w:val="00000EFC"/>
    <w:rsid w:val="0000103D"/>
    <w:rsid w:val="00004C18"/>
    <w:rsid w:val="00004C62"/>
    <w:rsid w:val="000056C1"/>
    <w:rsid w:val="000104CD"/>
    <w:rsid w:val="0001101A"/>
    <w:rsid w:val="00011891"/>
    <w:rsid w:val="00011EC1"/>
    <w:rsid w:val="000211AC"/>
    <w:rsid w:val="0002281E"/>
    <w:rsid w:val="00026CE1"/>
    <w:rsid w:val="00027E24"/>
    <w:rsid w:val="00031F01"/>
    <w:rsid w:val="00031FE7"/>
    <w:rsid w:val="00035E4E"/>
    <w:rsid w:val="00037134"/>
    <w:rsid w:val="000408DB"/>
    <w:rsid w:val="00040B8C"/>
    <w:rsid w:val="00042A5E"/>
    <w:rsid w:val="00044AC8"/>
    <w:rsid w:val="00051129"/>
    <w:rsid w:val="00051B2C"/>
    <w:rsid w:val="00052FBF"/>
    <w:rsid w:val="00054670"/>
    <w:rsid w:val="000546FC"/>
    <w:rsid w:val="00054722"/>
    <w:rsid w:val="00056510"/>
    <w:rsid w:val="000703DF"/>
    <w:rsid w:val="00070795"/>
    <w:rsid w:val="0007350B"/>
    <w:rsid w:val="000809A2"/>
    <w:rsid w:val="00083813"/>
    <w:rsid w:val="00083B4B"/>
    <w:rsid w:val="00083D87"/>
    <w:rsid w:val="000917BD"/>
    <w:rsid w:val="00092FEE"/>
    <w:rsid w:val="00094A10"/>
    <w:rsid w:val="0009600A"/>
    <w:rsid w:val="00097A4A"/>
    <w:rsid w:val="000A0350"/>
    <w:rsid w:val="000A03CD"/>
    <w:rsid w:val="000A09B6"/>
    <w:rsid w:val="000A1656"/>
    <w:rsid w:val="000A1CD9"/>
    <w:rsid w:val="000A4273"/>
    <w:rsid w:val="000A43F0"/>
    <w:rsid w:val="000A48DF"/>
    <w:rsid w:val="000A61ED"/>
    <w:rsid w:val="000A6C42"/>
    <w:rsid w:val="000B69E8"/>
    <w:rsid w:val="000C19B0"/>
    <w:rsid w:val="000C2A4E"/>
    <w:rsid w:val="000C3114"/>
    <w:rsid w:val="000C4A15"/>
    <w:rsid w:val="000D03E9"/>
    <w:rsid w:val="000D5246"/>
    <w:rsid w:val="000D5647"/>
    <w:rsid w:val="000D7F8B"/>
    <w:rsid w:val="000E0068"/>
    <w:rsid w:val="000E0ECE"/>
    <w:rsid w:val="000E11DF"/>
    <w:rsid w:val="000E3336"/>
    <w:rsid w:val="000F0ABE"/>
    <w:rsid w:val="000F19D5"/>
    <w:rsid w:val="000F322D"/>
    <w:rsid w:val="000F5D90"/>
    <w:rsid w:val="000F68F8"/>
    <w:rsid w:val="001002EC"/>
    <w:rsid w:val="001014EC"/>
    <w:rsid w:val="00102D17"/>
    <w:rsid w:val="001060F5"/>
    <w:rsid w:val="0010677D"/>
    <w:rsid w:val="001077F9"/>
    <w:rsid w:val="001105A1"/>
    <w:rsid w:val="00112007"/>
    <w:rsid w:val="0011275C"/>
    <w:rsid w:val="0011390E"/>
    <w:rsid w:val="00113E99"/>
    <w:rsid w:val="00114B9A"/>
    <w:rsid w:val="001200FC"/>
    <w:rsid w:val="00120741"/>
    <w:rsid w:val="00120D9C"/>
    <w:rsid w:val="0012203A"/>
    <w:rsid w:val="00122384"/>
    <w:rsid w:val="00131712"/>
    <w:rsid w:val="001331D6"/>
    <w:rsid w:val="00133480"/>
    <w:rsid w:val="0013750C"/>
    <w:rsid w:val="0014047E"/>
    <w:rsid w:val="0014128F"/>
    <w:rsid w:val="00141AEE"/>
    <w:rsid w:val="0014322A"/>
    <w:rsid w:val="00144F04"/>
    <w:rsid w:val="0014771B"/>
    <w:rsid w:val="00152078"/>
    <w:rsid w:val="00154266"/>
    <w:rsid w:val="00154273"/>
    <w:rsid w:val="00155836"/>
    <w:rsid w:val="0015647A"/>
    <w:rsid w:val="00156574"/>
    <w:rsid w:val="00157C74"/>
    <w:rsid w:val="0016326A"/>
    <w:rsid w:val="00163D51"/>
    <w:rsid w:val="00165375"/>
    <w:rsid w:val="00165737"/>
    <w:rsid w:val="001671BC"/>
    <w:rsid w:val="00167A5A"/>
    <w:rsid w:val="00170FFB"/>
    <w:rsid w:val="0017554A"/>
    <w:rsid w:val="00176A7B"/>
    <w:rsid w:val="00177921"/>
    <w:rsid w:val="00181207"/>
    <w:rsid w:val="00181D3F"/>
    <w:rsid w:val="0018240B"/>
    <w:rsid w:val="00187C68"/>
    <w:rsid w:val="00190E78"/>
    <w:rsid w:val="00193B16"/>
    <w:rsid w:val="00193C4E"/>
    <w:rsid w:val="00195182"/>
    <w:rsid w:val="00197A82"/>
    <w:rsid w:val="001A7F84"/>
    <w:rsid w:val="001B2CD8"/>
    <w:rsid w:val="001B53F1"/>
    <w:rsid w:val="001B688C"/>
    <w:rsid w:val="001B72FA"/>
    <w:rsid w:val="001C15B2"/>
    <w:rsid w:val="001C235C"/>
    <w:rsid w:val="001C3EE0"/>
    <w:rsid w:val="001C7F1C"/>
    <w:rsid w:val="001D049F"/>
    <w:rsid w:val="001D161A"/>
    <w:rsid w:val="001D3D53"/>
    <w:rsid w:val="001D499F"/>
    <w:rsid w:val="001D64DB"/>
    <w:rsid w:val="001E147A"/>
    <w:rsid w:val="001E34AC"/>
    <w:rsid w:val="001E448F"/>
    <w:rsid w:val="001E4C41"/>
    <w:rsid w:val="001E57B1"/>
    <w:rsid w:val="001E75B4"/>
    <w:rsid w:val="001E7CEF"/>
    <w:rsid w:val="001F7723"/>
    <w:rsid w:val="00202AC5"/>
    <w:rsid w:val="00202B06"/>
    <w:rsid w:val="002032E1"/>
    <w:rsid w:val="00204A65"/>
    <w:rsid w:val="00204CDF"/>
    <w:rsid w:val="00207700"/>
    <w:rsid w:val="00210BEE"/>
    <w:rsid w:val="00211582"/>
    <w:rsid w:val="0021175E"/>
    <w:rsid w:val="00213284"/>
    <w:rsid w:val="00217A97"/>
    <w:rsid w:val="0022004A"/>
    <w:rsid w:val="0022046F"/>
    <w:rsid w:val="00220DFA"/>
    <w:rsid w:val="00223BB0"/>
    <w:rsid w:val="0022402D"/>
    <w:rsid w:val="0022515E"/>
    <w:rsid w:val="00226321"/>
    <w:rsid w:val="002329FA"/>
    <w:rsid w:val="00233F13"/>
    <w:rsid w:val="00235896"/>
    <w:rsid w:val="00235F43"/>
    <w:rsid w:val="0023675D"/>
    <w:rsid w:val="002378E1"/>
    <w:rsid w:val="002415D5"/>
    <w:rsid w:val="00241F0E"/>
    <w:rsid w:val="00243AA5"/>
    <w:rsid w:val="002448DA"/>
    <w:rsid w:val="00245D6C"/>
    <w:rsid w:val="00250814"/>
    <w:rsid w:val="00256E6D"/>
    <w:rsid w:val="002610FD"/>
    <w:rsid w:val="00261351"/>
    <w:rsid w:val="00261756"/>
    <w:rsid w:val="0026245F"/>
    <w:rsid w:val="00263010"/>
    <w:rsid w:val="002643C0"/>
    <w:rsid w:val="002650D0"/>
    <w:rsid w:val="002671E8"/>
    <w:rsid w:val="00270D08"/>
    <w:rsid w:val="0027235E"/>
    <w:rsid w:val="0027268D"/>
    <w:rsid w:val="002737C0"/>
    <w:rsid w:val="00275F4D"/>
    <w:rsid w:val="00276147"/>
    <w:rsid w:val="0027670E"/>
    <w:rsid w:val="00277355"/>
    <w:rsid w:val="00280551"/>
    <w:rsid w:val="00282B0D"/>
    <w:rsid w:val="002831AC"/>
    <w:rsid w:val="00283EEA"/>
    <w:rsid w:val="002854E0"/>
    <w:rsid w:val="00286894"/>
    <w:rsid w:val="002868D4"/>
    <w:rsid w:val="00286ACD"/>
    <w:rsid w:val="002A0A59"/>
    <w:rsid w:val="002A2D1E"/>
    <w:rsid w:val="002A3435"/>
    <w:rsid w:val="002A382C"/>
    <w:rsid w:val="002A7DB4"/>
    <w:rsid w:val="002B0166"/>
    <w:rsid w:val="002B1AF4"/>
    <w:rsid w:val="002B2D4A"/>
    <w:rsid w:val="002B3062"/>
    <w:rsid w:val="002B4D7E"/>
    <w:rsid w:val="002B4D84"/>
    <w:rsid w:val="002B5FD0"/>
    <w:rsid w:val="002B6DFF"/>
    <w:rsid w:val="002C014F"/>
    <w:rsid w:val="002C0717"/>
    <w:rsid w:val="002C0E5E"/>
    <w:rsid w:val="002C2438"/>
    <w:rsid w:val="002C277B"/>
    <w:rsid w:val="002C5FDD"/>
    <w:rsid w:val="002C7EAC"/>
    <w:rsid w:val="002D1647"/>
    <w:rsid w:val="002D37F4"/>
    <w:rsid w:val="002D5879"/>
    <w:rsid w:val="002D5F4E"/>
    <w:rsid w:val="002D662F"/>
    <w:rsid w:val="002D6C05"/>
    <w:rsid w:val="002E1661"/>
    <w:rsid w:val="002E38D2"/>
    <w:rsid w:val="002E46F2"/>
    <w:rsid w:val="002E654A"/>
    <w:rsid w:val="002F033E"/>
    <w:rsid w:val="002F0A03"/>
    <w:rsid w:val="002F1215"/>
    <w:rsid w:val="002F7476"/>
    <w:rsid w:val="00301F31"/>
    <w:rsid w:val="00304AF1"/>
    <w:rsid w:val="003056D5"/>
    <w:rsid w:val="00305A03"/>
    <w:rsid w:val="00305F33"/>
    <w:rsid w:val="003070C5"/>
    <w:rsid w:val="00310812"/>
    <w:rsid w:val="00310BC4"/>
    <w:rsid w:val="00313104"/>
    <w:rsid w:val="00313F30"/>
    <w:rsid w:val="00314AB0"/>
    <w:rsid w:val="00314D11"/>
    <w:rsid w:val="0031653D"/>
    <w:rsid w:val="00317D81"/>
    <w:rsid w:val="00320A41"/>
    <w:rsid w:val="0032325C"/>
    <w:rsid w:val="003259CC"/>
    <w:rsid w:val="00326067"/>
    <w:rsid w:val="00326BAC"/>
    <w:rsid w:val="00330212"/>
    <w:rsid w:val="00331D27"/>
    <w:rsid w:val="00334DB5"/>
    <w:rsid w:val="003371E6"/>
    <w:rsid w:val="00340D47"/>
    <w:rsid w:val="003433DA"/>
    <w:rsid w:val="0034523A"/>
    <w:rsid w:val="003455B3"/>
    <w:rsid w:val="00345D15"/>
    <w:rsid w:val="0034759A"/>
    <w:rsid w:val="003517A0"/>
    <w:rsid w:val="00352177"/>
    <w:rsid w:val="00352672"/>
    <w:rsid w:val="0035398D"/>
    <w:rsid w:val="003545FD"/>
    <w:rsid w:val="0035591C"/>
    <w:rsid w:val="00357D93"/>
    <w:rsid w:val="003652B1"/>
    <w:rsid w:val="00365C94"/>
    <w:rsid w:val="00365FE0"/>
    <w:rsid w:val="00366E38"/>
    <w:rsid w:val="00367B1A"/>
    <w:rsid w:val="00370270"/>
    <w:rsid w:val="0037357A"/>
    <w:rsid w:val="00376F23"/>
    <w:rsid w:val="00380B29"/>
    <w:rsid w:val="00382581"/>
    <w:rsid w:val="003843A4"/>
    <w:rsid w:val="003852F1"/>
    <w:rsid w:val="003870C1"/>
    <w:rsid w:val="0039451E"/>
    <w:rsid w:val="0039587A"/>
    <w:rsid w:val="00395BDA"/>
    <w:rsid w:val="003964D6"/>
    <w:rsid w:val="003A12C5"/>
    <w:rsid w:val="003A2C8A"/>
    <w:rsid w:val="003A4379"/>
    <w:rsid w:val="003A4F82"/>
    <w:rsid w:val="003A7CE7"/>
    <w:rsid w:val="003B2004"/>
    <w:rsid w:val="003B2397"/>
    <w:rsid w:val="003B2A16"/>
    <w:rsid w:val="003B39DB"/>
    <w:rsid w:val="003B6B53"/>
    <w:rsid w:val="003C1E41"/>
    <w:rsid w:val="003C4B58"/>
    <w:rsid w:val="003C6A0A"/>
    <w:rsid w:val="003C6C00"/>
    <w:rsid w:val="003C6D43"/>
    <w:rsid w:val="003D0E18"/>
    <w:rsid w:val="003D1816"/>
    <w:rsid w:val="003D5FC7"/>
    <w:rsid w:val="003D7369"/>
    <w:rsid w:val="003E1F21"/>
    <w:rsid w:val="003E26BD"/>
    <w:rsid w:val="003E4746"/>
    <w:rsid w:val="003E6666"/>
    <w:rsid w:val="003E700F"/>
    <w:rsid w:val="003F13EC"/>
    <w:rsid w:val="003F2A63"/>
    <w:rsid w:val="003F4930"/>
    <w:rsid w:val="003F5AE9"/>
    <w:rsid w:val="003F5F2D"/>
    <w:rsid w:val="003F7364"/>
    <w:rsid w:val="00404C26"/>
    <w:rsid w:val="004059D4"/>
    <w:rsid w:val="00407025"/>
    <w:rsid w:val="00410DAE"/>
    <w:rsid w:val="00414F62"/>
    <w:rsid w:val="00416773"/>
    <w:rsid w:val="00425390"/>
    <w:rsid w:val="0042570B"/>
    <w:rsid w:val="00426D19"/>
    <w:rsid w:val="00427BD3"/>
    <w:rsid w:val="004345FE"/>
    <w:rsid w:val="00434C10"/>
    <w:rsid w:val="00437429"/>
    <w:rsid w:val="00440A99"/>
    <w:rsid w:val="004426E7"/>
    <w:rsid w:val="00443D6D"/>
    <w:rsid w:val="00443D70"/>
    <w:rsid w:val="0044412D"/>
    <w:rsid w:val="00445722"/>
    <w:rsid w:val="004534DC"/>
    <w:rsid w:val="00460544"/>
    <w:rsid w:val="00461FBB"/>
    <w:rsid w:val="00464F0A"/>
    <w:rsid w:val="004714C6"/>
    <w:rsid w:val="00471E9F"/>
    <w:rsid w:val="00472B86"/>
    <w:rsid w:val="00472B9B"/>
    <w:rsid w:val="0047351A"/>
    <w:rsid w:val="004749E6"/>
    <w:rsid w:val="004766DD"/>
    <w:rsid w:val="0047705E"/>
    <w:rsid w:val="0048510D"/>
    <w:rsid w:val="0049260A"/>
    <w:rsid w:val="00496999"/>
    <w:rsid w:val="004A0056"/>
    <w:rsid w:val="004A07A8"/>
    <w:rsid w:val="004A11CA"/>
    <w:rsid w:val="004A179C"/>
    <w:rsid w:val="004A2CB3"/>
    <w:rsid w:val="004A2E19"/>
    <w:rsid w:val="004A5C93"/>
    <w:rsid w:val="004A5CCB"/>
    <w:rsid w:val="004A633F"/>
    <w:rsid w:val="004A6BD6"/>
    <w:rsid w:val="004A7DEE"/>
    <w:rsid w:val="004B151D"/>
    <w:rsid w:val="004B2CCE"/>
    <w:rsid w:val="004B319A"/>
    <w:rsid w:val="004B3D0E"/>
    <w:rsid w:val="004B4B09"/>
    <w:rsid w:val="004B5A9B"/>
    <w:rsid w:val="004B6BAB"/>
    <w:rsid w:val="004B7213"/>
    <w:rsid w:val="004C3436"/>
    <w:rsid w:val="004C4750"/>
    <w:rsid w:val="004C760B"/>
    <w:rsid w:val="004C7B06"/>
    <w:rsid w:val="004D3604"/>
    <w:rsid w:val="004D4A92"/>
    <w:rsid w:val="004D5A7C"/>
    <w:rsid w:val="004D6AB7"/>
    <w:rsid w:val="004E1A03"/>
    <w:rsid w:val="004E2907"/>
    <w:rsid w:val="004E6E6D"/>
    <w:rsid w:val="004F0E5E"/>
    <w:rsid w:val="004F165C"/>
    <w:rsid w:val="004F323D"/>
    <w:rsid w:val="004F5DF1"/>
    <w:rsid w:val="004F6040"/>
    <w:rsid w:val="004F7202"/>
    <w:rsid w:val="004F7C09"/>
    <w:rsid w:val="005023E8"/>
    <w:rsid w:val="005026CF"/>
    <w:rsid w:val="005066EF"/>
    <w:rsid w:val="005074D7"/>
    <w:rsid w:val="005116BD"/>
    <w:rsid w:val="0051398C"/>
    <w:rsid w:val="005148F5"/>
    <w:rsid w:val="00514CB6"/>
    <w:rsid w:val="00517C8A"/>
    <w:rsid w:val="00525235"/>
    <w:rsid w:val="0052703E"/>
    <w:rsid w:val="00530EDA"/>
    <w:rsid w:val="0053183B"/>
    <w:rsid w:val="00533A31"/>
    <w:rsid w:val="005340F3"/>
    <w:rsid w:val="005372C9"/>
    <w:rsid w:val="005375E7"/>
    <w:rsid w:val="005406CE"/>
    <w:rsid w:val="00545657"/>
    <w:rsid w:val="005503C7"/>
    <w:rsid w:val="00553F6B"/>
    <w:rsid w:val="00554AC3"/>
    <w:rsid w:val="00554D1C"/>
    <w:rsid w:val="005552E8"/>
    <w:rsid w:val="005557A1"/>
    <w:rsid w:val="00556D06"/>
    <w:rsid w:val="00557D56"/>
    <w:rsid w:val="00564946"/>
    <w:rsid w:val="0056511F"/>
    <w:rsid w:val="00565CAC"/>
    <w:rsid w:val="00571404"/>
    <w:rsid w:val="00574072"/>
    <w:rsid w:val="00575220"/>
    <w:rsid w:val="00576F62"/>
    <w:rsid w:val="00582764"/>
    <w:rsid w:val="00583625"/>
    <w:rsid w:val="00584D58"/>
    <w:rsid w:val="00590BDE"/>
    <w:rsid w:val="0059507D"/>
    <w:rsid w:val="005A0124"/>
    <w:rsid w:val="005A0689"/>
    <w:rsid w:val="005A0706"/>
    <w:rsid w:val="005A1A32"/>
    <w:rsid w:val="005A5640"/>
    <w:rsid w:val="005A70CC"/>
    <w:rsid w:val="005A7929"/>
    <w:rsid w:val="005B2F90"/>
    <w:rsid w:val="005B4885"/>
    <w:rsid w:val="005B7612"/>
    <w:rsid w:val="005B7AE2"/>
    <w:rsid w:val="005C55BC"/>
    <w:rsid w:val="005C595E"/>
    <w:rsid w:val="005C7B06"/>
    <w:rsid w:val="005D0359"/>
    <w:rsid w:val="005D1157"/>
    <w:rsid w:val="005D1995"/>
    <w:rsid w:val="005D1ECE"/>
    <w:rsid w:val="005D2DEE"/>
    <w:rsid w:val="005D628B"/>
    <w:rsid w:val="005D7A31"/>
    <w:rsid w:val="005E1458"/>
    <w:rsid w:val="005E1843"/>
    <w:rsid w:val="005E6BC1"/>
    <w:rsid w:val="005E75F8"/>
    <w:rsid w:val="005F1F67"/>
    <w:rsid w:val="005F20D7"/>
    <w:rsid w:val="005F35DB"/>
    <w:rsid w:val="005F4918"/>
    <w:rsid w:val="005F60D2"/>
    <w:rsid w:val="00600001"/>
    <w:rsid w:val="00603412"/>
    <w:rsid w:val="006061E5"/>
    <w:rsid w:val="00607F38"/>
    <w:rsid w:val="006103D8"/>
    <w:rsid w:val="00611D2D"/>
    <w:rsid w:val="00614146"/>
    <w:rsid w:val="00614C58"/>
    <w:rsid w:val="00615C0A"/>
    <w:rsid w:val="00616622"/>
    <w:rsid w:val="00616A72"/>
    <w:rsid w:val="00616B88"/>
    <w:rsid w:val="00620189"/>
    <w:rsid w:val="006233B8"/>
    <w:rsid w:val="006233FF"/>
    <w:rsid w:val="00631CFA"/>
    <w:rsid w:val="006335D9"/>
    <w:rsid w:val="00635788"/>
    <w:rsid w:val="00635923"/>
    <w:rsid w:val="00637452"/>
    <w:rsid w:val="00643EDC"/>
    <w:rsid w:val="006440D4"/>
    <w:rsid w:val="00645A9C"/>
    <w:rsid w:val="006462D7"/>
    <w:rsid w:val="006536BC"/>
    <w:rsid w:val="00653F9B"/>
    <w:rsid w:val="006567F3"/>
    <w:rsid w:val="00657FDA"/>
    <w:rsid w:val="00660875"/>
    <w:rsid w:val="00662256"/>
    <w:rsid w:val="00662B90"/>
    <w:rsid w:val="006632BC"/>
    <w:rsid w:val="00663820"/>
    <w:rsid w:val="00663C6D"/>
    <w:rsid w:val="00667DAF"/>
    <w:rsid w:val="006735B9"/>
    <w:rsid w:val="00676BA7"/>
    <w:rsid w:val="006840E6"/>
    <w:rsid w:val="00684636"/>
    <w:rsid w:val="00684E11"/>
    <w:rsid w:val="00690B3E"/>
    <w:rsid w:val="00690BC3"/>
    <w:rsid w:val="00693BD1"/>
    <w:rsid w:val="006946B7"/>
    <w:rsid w:val="00696D76"/>
    <w:rsid w:val="00696DAE"/>
    <w:rsid w:val="0069706D"/>
    <w:rsid w:val="0069779D"/>
    <w:rsid w:val="006A1516"/>
    <w:rsid w:val="006A1ED2"/>
    <w:rsid w:val="006A4284"/>
    <w:rsid w:val="006A49A3"/>
    <w:rsid w:val="006B02B6"/>
    <w:rsid w:val="006B3C44"/>
    <w:rsid w:val="006B3E93"/>
    <w:rsid w:val="006B531B"/>
    <w:rsid w:val="006B55B5"/>
    <w:rsid w:val="006B6213"/>
    <w:rsid w:val="006B7E40"/>
    <w:rsid w:val="006C0801"/>
    <w:rsid w:val="006C0D85"/>
    <w:rsid w:val="006C3EB5"/>
    <w:rsid w:val="006C5728"/>
    <w:rsid w:val="006C620F"/>
    <w:rsid w:val="006C6CE4"/>
    <w:rsid w:val="006C76EC"/>
    <w:rsid w:val="006D0463"/>
    <w:rsid w:val="006D0566"/>
    <w:rsid w:val="006D05CD"/>
    <w:rsid w:val="006D2C49"/>
    <w:rsid w:val="006D2C9A"/>
    <w:rsid w:val="006D41BC"/>
    <w:rsid w:val="006D61E8"/>
    <w:rsid w:val="006E04B9"/>
    <w:rsid w:val="006E0FAE"/>
    <w:rsid w:val="006E22F7"/>
    <w:rsid w:val="006E461C"/>
    <w:rsid w:val="006E596D"/>
    <w:rsid w:val="006E5CEE"/>
    <w:rsid w:val="006F05E6"/>
    <w:rsid w:val="006F31E2"/>
    <w:rsid w:val="006F5605"/>
    <w:rsid w:val="006F6336"/>
    <w:rsid w:val="007009B9"/>
    <w:rsid w:val="007011C8"/>
    <w:rsid w:val="00703095"/>
    <w:rsid w:val="0070531E"/>
    <w:rsid w:val="00706BB8"/>
    <w:rsid w:val="00710264"/>
    <w:rsid w:val="00710E48"/>
    <w:rsid w:val="007110A0"/>
    <w:rsid w:val="007209B9"/>
    <w:rsid w:val="00721357"/>
    <w:rsid w:val="00724024"/>
    <w:rsid w:val="0072633B"/>
    <w:rsid w:val="0073469F"/>
    <w:rsid w:val="00736C04"/>
    <w:rsid w:val="00736C21"/>
    <w:rsid w:val="00741AC8"/>
    <w:rsid w:val="0074259C"/>
    <w:rsid w:val="00742B5F"/>
    <w:rsid w:val="00744053"/>
    <w:rsid w:val="007513A1"/>
    <w:rsid w:val="007538A6"/>
    <w:rsid w:val="00754932"/>
    <w:rsid w:val="00760140"/>
    <w:rsid w:val="00760376"/>
    <w:rsid w:val="00763861"/>
    <w:rsid w:val="007668BC"/>
    <w:rsid w:val="007671CF"/>
    <w:rsid w:val="00771B89"/>
    <w:rsid w:val="007736BA"/>
    <w:rsid w:val="00776A22"/>
    <w:rsid w:val="00777AFA"/>
    <w:rsid w:val="0078017D"/>
    <w:rsid w:val="007814CD"/>
    <w:rsid w:val="0078390C"/>
    <w:rsid w:val="00784AAB"/>
    <w:rsid w:val="00784FD9"/>
    <w:rsid w:val="00791A25"/>
    <w:rsid w:val="00793DC3"/>
    <w:rsid w:val="0079451F"/>
    <w:rsid w:val="007973EA"/>
    <w:rsid w:val="007A074D"/>
    <w:rsid w:val="007A1DFA"/>
    <w:rsid w:val="007A3133"/>
    <w:rsid w:val="007A6D07"/>
    <w:rsid w:val="007A70FA"/>
    <w:rsid w:val="007B2A5C"/>
    <w:rsid w:val="007B3C21"/>
    <w:rsid w:val="007B4863"/>
    <w:rsid w:val="007B5169"/>
    <w:rsid w:val="007B57DA"/>
    <w:rsid w:val="007B756C"/>
    <w:rsid w:val="007C47AA"/>
    <w:rsid w:val="007C51E1"/>
    <w:rsid w:val="007C580C"/>
    <w:rsid w:val="007D1B4C"/>
    <w:rsid w:val="007D2F3E"/>
    <w:rsid w:val="007D3D18"/>
    <w:rsid w:val="007D3E31"/>
    <w:rsid w:val="007D4D78"/>
    <w:rsid w:val="007D55E5"/>
    <w:rsid w:val="007E0539"/>
    <w:rsid w:val="007E4D26"/>
    <w:rsid w:val="007E5312"/>
    <w:rsid w:val="007E7CD7"/>
    <w:rsid w:val="007F22BA"/>
    <w:rsid w:val="007F4D75"/>
    <w:rsid w:val="007F72F0"/>
    <w:rsid w:val="007F7816"/>
    <w:rsid w:val="008000D1"/>
    <w:rsid w:val="0080091A"/>
    <w:rsid w:val="00800E6A"/>
    <w:rsid w:val="00802627"/>
    <w:rsid w:val="00802C82"/>
    <w:rsid w:val="0080407E"/>
    <w:rsid w:val="00804947"/>
    <w:rsid w:val="00805388"/>
    <w:rsid w:val="00813378"/>
    <w:rsid w:val="0081490A"/>
    <w:rsid w:val="00814E2A"/>
    <w:rsid w:val="008218D3"/>
    <w:rsid w:val="00821B97"/>
    <w:rsid w:val="008240C1"/>
    <w:rsid w:val="0082646F"/>
    <w:rsid w:val="00826F62"/>
    <w:rsid w:val="008351AE"/>
    <w:rsid w:val="008401D1"/>
    <w:rsid w:val="008468C6"/>
    <w:rsid w:val="00851365"/>
    <w:rsid w:val="00851789"/>
    <w:rsid w:val="008532BD"/>
    <w:rsid w:val="00861A10"/>
    <w:rsid w:val="00864AAA"/>
    <w:rsid w:val="008700A0"/>
    <w:rsid w:val="00871936"/>
    <w:rsid w:val="00871983"/>
    <w:rsid w:val="00872620"/>
    <w:rsid w:val="0087494F"/>
    <w:rsid w:val="00876680"/>
    <w:rsid w:val="00876F16"/>
    <w:rsid w:val="00883CCD"/>
    <w:rsid w:val="008852F3"/>
    <w:rsid w:val="00885B88"/>
    <w:rsid w:val="00890196"/>
    <w:rsid w:val="0089131B"/>
    <w:rsid w:val="008921BF"/>
    <w:rsid w:val="008953A3"/>
    <w:rsid w:val="0089632A"/>
    <w:rsid w:val="008968BC"/>
    <w:rsid w:val="00896B2B"/>
    <w:rsid w:val="00897038"/>
    <w:rsid w:val="0089756E"/>
    <w:rsid w:val="0089758E"/>
    <w:rsid w:val="008A1842"/>
    <w:rsid w:val="008A413C"/>
    <w:rsid w:val="008A6223"/>
    <w:rsid w:val="008A6E9F"/>
    <w:rsid w:val="008A6FF7"/>
    <w:rsid w:val="008B192C"/>
    <w:rsid w:val="008B3773"/>
    <w:rsid w:val="008B694A"/>
    <w:rsid w:val="008B699D"/>
    <w:rsid w:val="008C41DC"/>
    <w:rsid w:val="008C471E"/>
    <w:rsid w:val="008D0408"/>
    <w:rsid w:val="008D21C6"/>
    <w:rsid w:val="008D33F6"/>
    <w:rsid w:val="008E3F71"/>
    <w:rsid w:val="008E4DCC"/>
    <w:rsid w:val="008F1329"/>
    <w:rsid w:val="008F376B"/>
    <w:rsid w:val="008F41B1"/>
    <w:rsid w:val="008F5DDD"/>
    <w:rsid w:val="008F6164"/>
    <w:rsid w:val="008F618F"/>
    <w:rsid w:val="008F77D0"/>
    <w:rsid w:val="00901F2F"/>
    <w:rsid w:val="00903FA0"/>
    <w:rsid w:val="009041B4"/>
    <w:rsid w:val="009047FE"/>
    <w:rsid w:val="00907C1D"/>
    <w:rsid w:val="00911374"/>
    <w:rsid w:val="00912501"/>
    <w:rsid w:val="00912A6F"/>
    <w:rsid w:val="00913621"/>
    <w:rsid w:val="00914F08"/>
    <w:rsid w:val="00916830"/>
    <w:rsid w:val="00917002"/>
    <w:rsid w:val="009212D0"/>
    <w:rsid w:val="00921513"/>
    <w:rsid w:val="00922E2B"/>
    <w:rsid w:val="00923592"/>
    <w:rsid w:val="00924E4A"/>
    <w:rsid w:val="00926490"/>
    <w:rsid w:val="009307BD"/>
    <w:rsid w:val="00930985"/>
    <w:rsid w:val="00930E52"/>
    <w:rsid w:val="00934A9E"/>
    <w:rsid w:val="00934EE5"/>
    <w:rsid w:val="009358A6"/>
    <w:rsid w:val="00937862"/>
    <w:rsid w:val="00941D24"/>
    <w:rsid w:val="00942E4C"/>
    <w:rsid w:val="00943518"/>
    <w:rsid w:val="00943B37"/>
    <w:rsid w:val="00944484"/>
    <w:rsid w:val="009463BD"/>
    <w:rsid w:val="00950049"/>
    <w:rsid w:val="009553D7"/>
    <w:rsid w:val="009553E0"/>
    <w:rsid w:val="00955419"/>
    <w:rsid w:val="009555EB"/>
    <w:rsid w:val="009556B3"/>
    <w:rsid w:val="00956007"/>
    <w:rsid w:val="00960156"/>
    <w:rsid w:val="00961022"/>
    <w:rsid w:val="0096256A"/>
    <w:rsid w:val="009673F3"/>
    <w:rsid w:val="00967BDD"/>
    <w:rsid w:val="00967CD5"/>
    <w:rsid w:val="009714E9"/>
    <w:rsid w:val="00976BFE"/>
    <w:rsid w:val="00977458"/>
    <w:rsid w:val="00977868"/>
    <w:rsid w:val="00977F40"/>
    <w:rsid w:val="0098067E"/>
    <w:rsid w:val="00980EE0"/>
    <w:rsid w:val="00982362"/>
    <w:rsid w:val="00982CA1"/>
    <w:rsid w:val="00984341"/>
    <w:rsid w:val="0098503F"/>
    <w:rsid w:val="009853D5"/>
    <w:rsid w:val="00986688"/>
    <w:rsid w:val="00990743"/>
    <w:rsid w:val="009907FD"/>
    <w:rsid w:val="00990A52"/>
    <w:rsid w:val="00991306"/>
    <w:rsid w:val="009928CB"/>
    <w:rsid w:val="00995A0A"/>
    <w:rsid w:val="009A0141"/>
    <w:rsid w:val="009A1497"/>
    <w:rsid w:val="009A1AFE"/>
    <w:rsid w:val="009A2914"/>
    <w:rsid w:val="009A6738"/>
    <w:rsid w:val="009A7B93"/>
    <w:rsid w:val="009B15BA"/>
    <w:rsid w:val="009B261C"/>
    <w:rsid w:val="009B2A49"/>
    <w:rsid w:val="009B2FA1"/>
    <w:rsid w:val="009B3634"/>
    <w:rsid w:val="009B6F83"/>
    <w:rsid w:val="009B7BE8"/>
    <w:rsid w:val="009C1E29"/>
    <w:rsid w:val="009C1F3B"/>
    <w:rsid w:val="009C2A76"/>
    <w:rsid w:val="009C56F9"/>
    <w:rsid w:val="009C5D72"/>
    <w:rsid w:val="009C6F86"/>
    <w:rsid w:val="009D17EC"/>
    <w:rsid w:val="009D29BA"/>
    <w:rsid w:val="009E14FB"/>
    <w:rsid w:val="009E1BC8"/>
    <w:rsid w:val="009E1ED7"/>
    <w:rsid w:val="009E373F"/>
    <w:rsid w:val="009E3C61"/>
    <w:rsid w:val="009E437F"/>
    <w:rsid w:val="009E45B8"/>
    <w:rsid w:val="009E6AE1"/>
    <w:rsid w:val="009E74B5"/>
    <w:rsid w:val="009E7A0E"/>
    <w:rsid w:val="009F23F4"/>
    <w:rsid w:val="009F2E2D"/>
    <w:rsid w:val="009F3970"/>
    <w:rsid w:val="009F592F"/>
    <w:rsid w:val="009F7A6E"/>
    <w:rsid w:val="00A02D20"/>
    <w:rsid w:val="00A0374F"/>
    <w:rsid w:val="00A040A0"/>
    <w:rsid w:val="00A064DA"/>
    <w:rsid w:val="00A11384"/>
    <w:rsid w:val="00A1170B"/>
    <w:rsid w:val="00A117D7"/>
    <w:rsid w:val="00A11A3B"/>
    <w:rsid w:val="00A12377"/>
    <w:rsid w:val="00A174D2"/>
    <w:rsid w:val="00A332C5"/>
    <w:rsid w:val="00A3426D"/>
    <w:rsid w:val="00A3446A"/>
    <w:rsid w:val="00A35E32"/>
    <w:rsid w:val="00A36931"/>
    <w:rsid w:val="00A36DF7"/>
    <w:rsid w:val="00A4575B"/>
    <w:rsid w:val="00A478B8"/>
    <w:rsid w:val="00A5083E"/>
    <w:rsid w:val="00A523EC"/>
    <w:rsid w:val="00A54713"/>
    <w:rsid w:val="00A54777"/>
    <w:rsid w:val="00A54FFC"/>
    <w:rsid w:val="00A56244"/>
    <w:rsid w:val="00A56BDF"/>
    <w:rsid w:val="00A5785A"/>
    <w:rsid w:val="00A61284"/>
    <w:rsid w:val="00A63579"/>
    <w:rsid w:val="00A639CD"/>
    <w:rsid w:val="00A64E0C"/>
    <w:rsid w:val="00A6514F"/>
    <w:rsid w:val="00A65D1E"/>
    <w:rsid w:val="00A65E25"/>
    <w:rsid w:val="00A66DF1"/>
    <w:rsid w:val="00A66FEB"/>
    <w:rsid w:val="00A678B5"/>
    <w:rsid w:val="00A7006C"/>
    <w:rsid w:val="00A71E86"/>
    <w:rsid w:val="00A7229D"/>
    <w:rsid w:val="00A7250A"/>
    <w:rsid w:val="00A72ADB"/>
    <w:rsid w:val="00A8025C"/>
    <w:rsid w:val="00A85023"/>
    <w:rsid w:val="00A85941"/>
    <w:rsid w:val="00A868C0"/>
    <w:rsid w:val="00A868E6"/>
    <w:rsid w:val="00A87998"/>
    <w:rsid w:val="00A91223"/>
    <w:rsid w:val="00A9147C"/>
    <w:rsid w:val="00A95E12"/>
    <w:rsid w:val="00AA2B8C"/>
    <w:rsid w:val="00AA2BDA"/>
    <w:rsid w:val="00AA2BF4"/>
    <w:rsid w:val="00AA2DAD"/>
    <w:rsid w:val="00AA325A"/>
    <w:rsid w:val="00AA55DF"/>
    <w:rsid w:val="00AA7BB8"/>
    <w:rsid w:val="00AB2818"/>
    <w:rsid w:val="00AB375B"/>
    <w:rsid w:val="00AB4842"/>
    <w:rsid w:val="00AB51C6"/>
    <w:rsid w:val="00AB578E"/>
    <w:rsid w:val="00AB5B5D"/>
    <w:rsid w:val="00AB763E"/>
    <w:rsid w:val="00AB7730"/>
    <w:rsid w:val="00AC237C"/>
    <w:rsid w:val="00AC41D5"/>
    <w:rsid w:val="00AC61D2"/>
    <w:rsid w:val="00AD0732"/>
    <w:rsid w:val="00AD0BF0"/>
    <w:rsid w:val="00AD2864"/>
    <w:rsid w:val="00AD30C3"/>
    <w:rsid w:val="00AD4705"/>
    <w:rsid w:val="00AD5C95"/>
    <w:rsid w:val="00AE3FFA"/>
    <w:rsid w:val="00AE798F"/>
    <w:rsid w:val="00AF008F"/>
    <w:rsid w:val="00AF0836"/>
    <w:rsid w:val="00AF31C1"/>
    <w:rsid w:val="00AF3874"/>
    <w:rsid w:val="00AF4AE7"/>
    <w:rsid w:val="00AF4BD2"/>
    <w:rsid w:val="00AF69A3"/>
    <w:rsid w:val="00AF6AE8"/>
    <w:rsid w:val="00B037F9"/>
    <w:rsid w:val="00B03BC7"/>
    <w:rsid w:val="00B05706"/>
    <w:rsid w:val="00B062D8"/>
    <w:rsid w:val="00B10CB9"/>
    <w:rsid w:val="00B1156D"/>
    <w:rsid w:val="00B1243D"/>
    <w:rsid w:val="00B13513"/>
    <w:rsid w:val="00B168B3"/>
    <w:rsid w:val="00B22181"/>
    <w:rsid w:val="00B23472"/>
    <w:rsid w:val="00B235E2"/>
    <w:rsid w:val="00B261C3"/>
    <w:rsid w:val="00B2653B"/>
    <w:rsid w:val="00B2757A"/>
    <w:rsid w:val="00B32F04"/>
    <w:rsid w:val="00B3336A"/>
    <w:rsid w:val="00B342BF"/>
    <w:rsid w:val="00B34FBA"/>
    <w:rsid w:val="00B358DB"/>
    <w:rsid w:val="00B379FD"/>
    <w:rsid w:val="00B42480"/>
    <w:rsid w:val="00B434E7"/>
    <w:rsid w:val="00B476B6"/>
    <w:rsid w:val="00B47C4F"/>
    <w:rsid w:val="00B5079C"/>
    <w:rsid w:val="00B515F5"/>
    <w:rsid w:val="00B53454"/>
    <w:rsid w:val="00B539D9"/>
    <w:rsid w:val="00B556BA"/>
    <w:rsid w:val="00B55EC4"/>
    <w:rsid w:val="00B60C4F"/>
    <w:rsid w:val="00B62B89"/>
    <w:rsid w:val="00B6380D"/>
    <w:rsid w:val="00B644D9"/>
    <w:rsid w:val="00B66C07"/>
    <w:rsid w:val="00B67812"/>
    <w:rsid w:val="00B702E6"/>
    <w:rsid w:val="00B70350"/>
    <w:rsid w:val="00B73542"/>
    <w:rsid w:val="00B744D0"/>
    <w:rsid w:val="00B7465F"/>
    <w:rsid w:val="00B74B61"/>
    <w:rsid w:val="00B75039"/>
    <w:rsid w:val="00B80E61"/>
    <w:rsid w:val="00B823BC"/>
    <w:rsid w:val="00B839E5"/>
    <w:rsid w:val="00B84CD1"/>
    <w:rsid w:val="00B8520E"/>
    <w:rsid w:val="00B87F64"/>
    <w:rsid w:val="00B92C86"/>
    <w:rsid w:val="00B92DD5"/>
    <w:rsid w:val="00B92EA9"/>
    <w:rsid w:val="00B97A7D"/>
    <w:rsid w:val="00BA1A49"/>
    <w:rsid w:val="00BA23F3"/>
    <w:rsid w:val="00BA36C2"/>
    <w:rsid w:val="00BA4863"/>
    <w:rsid w:val="00BA5934"/>
    <w:rsid w:val="00BA6337"/>
    <w:rsid w:val="00BA69CA"/>
    <w:rsid w:val="00BB1936"/>
    <w:rsid w:val="00BB3B21"/>
    <w:rsid w:val="00BB615C"/>
    <w:rsid w:val="00BB7599"/>
    <w:rsid w:val="00BC014F"/>
    <w:rsid w:val="00BC0A46"/>
    <w:rsid w:val="00BC3534"/>
    <w:rsid w:val="00BC4198"/>
    <w:rsid w:val="00BC49F4"/>
    <w:rsid w:val="00BC6180"/>
    <w:rsid w:val="00BD099F"/>
    <w:rsid w:val="00BD0E86"/>
    <w:rsid w:val="00BD2C91"/>
    <w:rsid w:val="00BD45C9"/>
    <w:rsid w:val="00BD4C19"/>
    <w:rsid w:val="00BD5EEB"/>
    <w:rsid w:val="00BD61ED"/>
    <w:rsid w:val="00BD6731"/>
    <w:rsid w:val="00BE1B74"/>
    <w:rsid w:val="00BE3021"/>
    <w:rsid w:val="00BE64C2"/>
    <w:rsid w:val="00BE7F32"/>
    <w:rsid w:val="00BF410E"/>
    <w:rsid w:val="00BF5572"/>
    <w:rsid w:val="00C06AE4"/>
    <w:rsid w:val="00C06E2B"/>
    <w:rsid w:val="00C0736F"/>
    <w:rsid w:val="00C10C1E"/>
    <w:rsid w:val="00C10CF6"/>
    <w:rsid w:val="00C137AC"/>
    <w:rsid w:val="00C1418C"/>
    <w:rsid w:val="00C154ED"/>
    <w:rsid w:val="00C15B29"/>
    <w:rsid w:val="00C16B98"/>
    <w:rsid w:val="00C216BB"/>
    <w:rsid w:val="00C21723"/>
    <w:rsid w:val="00C253F7"/>
    <w:rsid w:val="00C25F59"/>
    <w:rsid w:val="00C32C09"/>
    <w:rsid w:val="00C36B8D"/>
    <w:rsid w:val="00C40676"/>
    <w:rsid w:val="00C434F3"/>
    <w:rsid w:val="00C448F7"/>
    <w:rsid w:val="00C45BEF"/>
    <w:rsid w:val="00C5114C"/>
    <w:rsid w:val="00C549D5"/>
    <w:rsid w:val="00C61EE9"/>
    <w:rsid w:val="00C63C9B"/>
    <w:rsid w:val="00C66655"/>
    <w:rsid w:val="00C668F0"/>
    <w:rsid w:val="00C67869"/>
    <w:rsid w:val="00C72C90"/>
    <w:rsid w:val="00C74057"/>
    <w:rsid w:val="00C754D0"/>
    <w:rsid w:val="00C75898"/>
    <w:rsid w:val="00C76CA7"/>
    <w:rsid w:val="00C806CE"/>
    <w:rsid w:val="00C81B4F"/>
    <w:rsid w:val="00C827F7"/>
    <w:rsid w:val="00C851D5"/>
    <w:rsid w:val="00C87473"/>
    <w:rsid w:val="00C87FE9"/>
    <w:rsid w:val="00C9186E"/>
    <w:rsid w:val="00C93C5F"/>
    <w:rsid w:val="00C963D4"/>
    <w:rsid w:val="00CA0ED0"/>
    <w:rsid w:val="00CA1475"/>
    <w:rsid w:val="00CA2113"/>
    <w:rsid w:val="00CA7C28"/>
    <w:rsid w:val="00CB0130"/>
    <w:rsid w:val="00CB1862"/>
    <w:rsid w:val="00CB2777"/>
    <w:rsid w:val="00CB31B6"/>
    <w:rsid w:val="00CB32F6"/>
    <w:rsid w:val="00CB38EE"/>
    <w:rsid w:val="00CB3F26"/>
    <w:rsid w:val="00CB414F"/>
    <w:rsid w:val="00CC3DAB"/>
    <w:rsid w:val="00CD0580"/>
    <w:rsid w:val="00CD1567"/>
    <w:rsid w:val="00CD21BF"/>
    <w:rsid w:val="00CD2721"/>
    <w:rsid w:val="00CD52BA"/>
    <w:rsid w:val="00CD6D34"/>
    <w:rsid w:val="00CE0F07"/>
    <w:rsid w:val="00CE17B4"/>
    <w:rsid w:val="00CE2577"/>
    <w:rsid w:val="00CE2BFB"/>
    <w:rsid w:val="00CE4A46"/>
    <w:rsid w:val="00CE6754"/>
    <w:rsid w:val="00CE72A9"/>
    <w:rsid w:val="00CF0E93"/>
    <w:rsid w:val="00CF3EA8"/>
    <w:rsid w:val="00CF44D7"/>
    <w:rsid w:val="00CF6094"/>
    <w:rsid w:val="00CF7310"/>
    <w:rsid w:val="00D04891"/>
    <w:rsid w:val="00D154E2"/>
    <w:rsid w:val="00D1650A"/>
    <w:rsid w:val="00D170C7"/>
    <w:rsid w:val="00D172EA"/>
    <w:rsid w:val="00D178D9"/>
    <w:rsid w:val="00D236EB"/>
    <w:rsid w:val="00D23C11"/>
    <w:rsid w:val="00D23E57"/>
    <w:rsid w:val="00D259C2"/>
    <w:rsid w:val="00D30116"/>
    <w:rsid w:val="00D33640"/>
    <w:rsid w:val="00D3390C"/>
    <w:rsid w:val="00D35F08"/>
    <w:rsid w:val="00D40B5D"/>
    <w:rsid w:val="00D410A2"/>
    <w:rsid w:val="00D414C5"/>
    <w:rsid w:val="00D419A0"/>
    <w:rsid w:val="00D41B52"/>
    <w:rsid w:val="00D42B0A"/>
    <w:rsid w:val="00D437C6"/>
    <w:rsid w:val="00D460C2"/>
    <w:rsid w:val="00D475F6"/>
    <w:rsid w:val="00D52252"/>
    <w:rsid w:val="00D53A57"/>
    <w:rsid w:val="00D542E4"/>
    <w:rsid w:val="00D562E1"/>
    <w:rsid w:val="00D56D75"/>
    <w:rsid w:val="00D577BB"/>
    <w:rsid w:val="00D57E1F"/>
    <w:rsid w:val="00D61024"/>
    <w:rsid w:val="00D63496"/>
    <w:rsid w:val="00D644B1"/>
    <w:rsid w:val="00D6553B"/>
    <w:rsid w:val="00D661EF"/>
    <w:rsid w:val="00D6681C"/>
    <w:rsid w:val="00D67667"/>
    <w:rsid w:val="00D707D6"/>
    <w:rsid w:val="00D73F45"/>
    <w:rsid w:val="00D8104A"/>
    <w:rsid w:val="00D82743"/>
    <w:rsid w:val="00D82B72"/>
    <w:rsid w:val="00D82BC0"/>
    <w:rsid w:val="00D83699"/>
    <w:rsid w:val="00D900F2"/>
    <w:rsid w:val="00D950EF"/>
    <w:rsid w:val="00D956E5"/>
    <w:rsid w:val="00DA6B7B"/>
    <w:rsid w:val="00DB230B"/>
    <w:rsid w:val="00DB4541"/>
    <w:rsid w:val="00DB62B9"/>
    <w:rsid w:val="00DB7889"/>
    <w:rsid w:val="00DC0102"/>
    <w:rsid w:val="00DC0C45"/>
    <w:rsid w:val="00DC6274"/>
    <w:rsid w:val="00DC75E3"/>
    <w:rsid w:val="00DD12BB"/>
    <w:rsid w:val="00DD3EED"/>
    <w:rsid w:val="00DD3F9C"/>
    <w:rsid w:val="00DD54C4"/>
    <w:rsid w:val="00DD5ABF"/>
    <w:rsid w:val="00DD6FAF"/>
    <w:rsid w:val="00DE20BE"/>
    <w:rsid w:val="00DE397F"/>
    <w:rsid w:val="00DE3BBA"/>
    <w:rsid w:val="00DE6777"/>
    <w:rsid w:val="00DE6E8F"/>
    <w:rsid w:val="00DF05E7"/>
    <w:rsid w:val="00DF0D37"/>
    <w:rsid w:val="00DF104E"/>
    <w:rsid w:val="00DF13F2"/>
    <w:rsid w:val="00DF2A17"/>
    <w:rsid w:val="00DF2EEF"/>
    <w:rsid w:val="00DF51B8"/>
    <w:rsid w:val="00DF766E"/>
    <w:rsid w:val="00E009FA"/>
    <w:rsid w:val="00E016F2"/>
    <w:rsid w:val="00E063DF"/>
    <w:rsid w:val="00E14680"/>
    <w:rsid w:val="00E161B3"/>
    <w:rsid w:val="00E21EC7"/>
    <w:rsid w:val="00E2611D"/>
    <w:rsid w:val="00E31B71"/>
    <w:rsid w:val="00E320C6"/>
    <w:rsid w:val="00E34EC4"/>
    <w:rsid w:val="00E44664"/>
    <w:rsid w:val="00E457B4"/>
    <w:rsid w:val="00E46026"/>
    <w:rsid w:val="00E46460"/>
    <w:rsid w:val="00E50F49"/>
    <w:rsid w:val="00E6355E"/>
    <w:rsid w:val="00E64DAE"/>
    <w:rsid w:val="00E6610E"/>
    <w:rsid w:val="00E70586"/>
    <w:rsid w:val="00E713A8"/>
    <w:rsid w:val="00E71D03"/>
    <w:rsid w:val="00E72CAD"/>
    <w:rsid w:val="00E73450"/>
    <w:rsid w:val="00E73B1C"/>
    <w:rsid w:val="00E74051"/>
    <w:rsid w:val="00E7639F"/>
    <w:rsid w:val="00E80403"/>
    <w:rsid w:val="00E80D55"/>
    <w:rsid w:val="00E80E05"/>
    <w:rsid w:val="00E80F2B"/>
    <w:rsid w:val="00E81574"/>
    <w:rsid w:val="00E81831"/>
    <w:rsid w:val="00E83645"/>
    <w:rsid w:val="00E84083"/>
    <w:rsid w:val="00E856EB"/>
    <w:rsid w:val="00E85810"/>
    <w:rsid w:val="00E85EF4"/>
    <w:rsid w:val="00E87606"/>
    <w:rsid w:val="00E94CCA"/>
    <w:rsid w:val="00E978D8"/>
    <w:rsid w:val="00EA16AB"/>
    <w:rsid w:val="00EA35A4"/>
    <w:rsid w:val="00EA4679"/>
    <w:rsid w:val="00EA68C3"/>
    <w:rsid w:val="00EA6B6B"/>
    <w:rsid w:val="00EB096D"/>
    <w:rsid w:val="00EB1ACD"/>
    <w:rsid w:val="00EB2600"/>
    <w:rsid w:val="00EB2DF3"/>
    <w:rsid w:val="00EB3CA6"/>
    <w:rsid w:val="00EB5351"/>
    <w:rsid w:val="00EB5AAC"/>
    <w:rsid w:val="00EB699B"/>
    <w:rsid w:val="00EC1144"/>
    <w:rsid w:val="00EC4EE6"/>
    <w:rsid w:val="00EC7826"/>
    <w:rsid w:val="00EC7C1E"/>
    <w:rsid w:val="00ED0607"/>
    <w:rsid w:val="00ED2BD2"/>
    <w:rsid w:val="00ED360D"/>
    <w:rsid w:val="00ED5344"/>
    <w:rsid w:val="00ED6060"/>
    <w:rsid w:val="00ED74A3"/>
    <w:rsid w:val="00ED7504"/>
    <w:rsid w:val="00EE0DAA"/>
    <w:rsid w:val="00EE5363"/>
    <w:rsid w:val="00EE62A0"/>
    <w:rsid w:val="00EE71C8"/>
    <w:rsid w:val="00EE7B66"/>
    <w:rsid w:val="00EE7CD8"/>
    <w:rsid w:val="00EF5456"/>
    <w:rsid w:val="00EF6250"/>
    <w:rsid w:val="00F07AEA"/>
    <w:rsid w:val="00F10120"/>
    <w:rsid w:val="00F109BF"/>
    <w:rsid w:val="00F10C2D"/>
    <w:rsid w:val="00F113DC"/>
    <w:rsid w:val="00F12148"/>
    <w:rsid w:val="00F14C3E"/>
    <w:rsid w:val="00F14ED4"/>
    <w:rsid w:val="00F17E5D"/>
    <w:rsid w:val="00F25B19"/>
    <w:rsid w:val="00F31207"/>
    <w:rsid w:val="00F31492"/>
    <w:rsid w:val="00F32B87"/>
    <w:rsid w:val="00F32C1C"/>
    <w:rsid w:val="00F32F33"/>
    <w:rsid w:val="00F36876"/>
    <w:rsid w:val="00F40397"/>
    <w:rsid w:val="00F45BFB"/>
    <w:rsid w:val="00F46019"/>
    <w:rsid w:val="00F52742"/>
    <w:rsid w:val="00F54BB4"/>
    <w:rsid w:val="00F556E0"/>
    <w:rsid w:val="00F5587B"/>
    <w:rsid w:val="00F55BE8"/>
    <w:rsid w:val="00F56307"/>
    <w:rsid w:val="00F63084"/>
    <w:rsid w:val="00F63951"/>
    <w:rsid w:val="00F63B70"/>
    <w:rsid w:val="00F65C96"/>
    <w:rsid w:val="00F66D93"/>
    <w:rsid w:val="00F67A29"/>
    <w:rsid w:val="00F707DC"/>
    <w:rsid w:val="00F722E3"/>
    <w:rsid w:val="00F73BE0"/>
    <w:rsid w:val="00F73ECE"/>
    <w:rsid w:val="00F7638B"/>
    <w:rsid w:val="00F76F16"/>
    <w:rsid w:val="00F77902"/>
    <w:rsid w:val="00F77D31"/>
    <w:rsid w:val="00F80A0F"/>
    <w:rsid w:val="00F817BB"/>
    <w:rsid w:val="00F8327C"/>
    <w:rsid w:val="00F83E13"/>
    <w:rsid w:val="00F8560A"/>
    <w:rsid w:val="00F866C5"/>
    <w:rsid w:val="00F90043"/>
    <w:rsid w:val="00F90233"/>
    <w:rsid w:val="00F91C7A"/>
    <w:rsid w:val="00F9482A"/>
    <w:rsid w:val="00F96DE3"/>
    <w:rsid w:val="00F974F3"/>
    <w:rsid w:val="00F97E58"/>
    <w:rsid w:val="00FA07EF"/>
    <w:rsid w:val="00FA2791"/>
    <w:rsid w:val="00FA685E"/>
    <w:rsid w:val="00FB1AF7"/>
    <w:rsid w:val="00FB6394"/>
    <w:rsid w:val="00FB6DEF"/>
    <w:rsid w:val="00FC3FD0"/>
    <w:rsid w:val="00FC6178"/>
    <w:rsid w:val="00FD04B3"/>
    <w:rsid w:val="00FD04E5"/>
    <w:rsid w:val="00FD36D2"/>
    <w:rsid w:val="00FD6FF0"/>
    <w:rsid w:val="00FD77C9"/>
    <w:rsid w:val="00FD7D5A"/>
    <w:rsid w:val="00FE2E74"/>
    <w:rsid w:val="00FE467F"/>
    <w:rsid w:val="00FE479B"/>
    <w:rsid w:val="00FF19CC"/>
    <w:rsid w:val="00FF20BD"/>
    <w:rsid w:val="00FF2102"/>
    <w:rsid w:val="00FF37CB"/>
    <w:rsid w:val="00FF474E"/>
    <w:rsid w:val="00FF55EA"/>
    <w:rsid w:val="00FF5A3C"/>
    <w:rsid w:val="00FF6472"/>
    <w:rsid w:val="00FF6519"/>
    <w:rsid w:val="00FF6D6F"/>
    <w:rsid w:val="00FF7429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04"/>
    <w:pPr>
      <w:ind w:left="225" w:hangingChars="225" w:hanging="22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F0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44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4F0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44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5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53F1"/>
  </w:style>
  <w:style w:type="paragraph" w:styleId="a9">
    <w:name w:val="footer"/>
    <w:basedOn w:val="a"/>
    <w:link w:val="aa"/>
    <w:uiPriority w:val="99"/>
    <w:unhideWhenUsed/>
    <w:rsid w:val="001B53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5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04"/>
    <w:pPr>
      <w:ind w:left="225" w:hangingChars="225" w:hanging="22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F0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44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4F0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44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5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53F1"/>
  </w:style>
  <w:style w:type="paragraph" w:styleId="a9">
    <w:name w:val="footer"/>
    <w:basedOn w:val="a"/>
    <w:link w:val="aa"/>
    <w:uiPriority w:val="99"/>
    <w:unhideWhenUsed/>
    <w:rsid w:val="001B53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5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9BE1-3851-4522-B256-15435067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jimu999</dc:creator>
  <cp:lastModifiedBy>jimu999</cp:lastModifiedBy>
  <cp:revision>25</cp:revision>
  <cp:lastPrinted>2017-01-23T05:01:00Z</cp:lastPrinted>
  <dcterms:created xsi:type="dcterms:W3CDTF">2017-01-23T01:40:00Z</dcterms:created>
  <dcterms:modified xsi:type="dcterms:W3CDTF">2017-02-01T08:11:00Z</dcterms:modified>
</cp:coreProperties>
</file>